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2517" w:rsidRDefault="00672517" w:rsidP="00672517">
      <w:pPr>
        <w:widowControl w:val="0"/>
        <w:tabs>
          <w:tab w:val="left" w:pos="8100"/>
        </w:tabs>
        <w:jc w:val="both"/>
        <w:rPr>
          <w:rFonts w:ascii="Arial" w:hAnsi="Arial" w:cs="Arial"/>
          <w:b/>
          <w:noProof/>
          <w:sz w:val="24"/>
          <w:lang w:val="de-DE"/>
        </w:rPr>
      </w:pPr>
      <w:r w:rsidRPr="00BC0258">
        <w:rPr>
          <w:rFonts w:ascii="Arial" w:hAnsi="Arial" w:cs="Arial"/>
          <w:b/>
          <w:noProof/>
          <w:sz w:val="24"/>
          <w:lang w:val="de-DE"/>
        </w:rPr>
        <w:t xml:space="preserve">3GPP </w:t>
      </w:r>
      <w:r>
        <w:rPr>
          <w:rFonts w:ascii="Arial" w:hAnsi="Arial" w:cs="Arial"/>
          <w:b/>
          <w:noProof/>
          <w:sz w:val="24"/>
          <w:lang w:val="de-DE"/>
        </w:rPr>
        <w:t>TSG-RAN WG4 85</w:t>
      </w:r>
      <w:r>
        <w:rPr>
          <w:rFonts w:ascii="Arial" w:hAnsi="Arial" w:cs="Arial"/>
          <w:b/>
          <w:noProof/>
          <w:sz w:val="24"/>
          <w:lang w:val="de-DE"/>
        </w:rPr>
        <w:tab/>
      </w:r>
      <w:r w:rsidR="008C7E16" w:rsidRPr="008C7E16">
        <w:rPr>
          <w:rFonts w:ascii="Arial" w:hAnsi="Arial" w:cs="Arial"/>
          <w:b/>
          <w:noProof/>
          <w:sz w:val="24"/>
          <w:lang w:val="de-DE"/>
        </w:rPr>
        <w:t>R4-1712335</w:t>
      </w:r>
    </w:p>
    <w:p w:rsidR="00672517" w:rsidRPr="00BC0258" w:rsidRDefault="00672517" w:rsidP="00672517">
      <w:pPr>
        <w:widowControl w:val="0"/>
        <w:tabs>
          <w:tab w:val="left" w:pos="8100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ja-JP"/>
        </w:rPr>
        <w:t>Reno, Nevada</w:t>
      </w:r>
      <w:r w:rsidRPr="00D6506B">
        <w:rPr>
          <w:rFonts w:ascii="Arial" w:hAnsi="Arial" w:cs="Arial"/>
          <w:b/>
          <w:noProof/>
          <w:sz w:val="24"/>
          <w:lang w:eastAsia="ja-JP"/>
        </w:rPr>
        <w:t xml:space="preserve">, </w:t>
      </w:r>
      <w:r>
        <w:rPr>
          <w:rFonts w:ascii="Arial" w:hAnsi="Arial" w:cs="Arial"/>
          <w:b/>
          <w:noProof/>
          <w:sz w:val="24"/>
          <w:lang w:eastAsia="ja-JP"/>
        </w:rPr>
        <w:t>27 November – 1 December, 2017</w:t>
      </w:r>
    </w:p>
    <w:p w:rsidR="00672517" w:rsidRPr="00BA6E53" w:rsidRDefault="00672517" w:rsidP="00672517">
      <w:pPr>
        <w:tabs>
          <w:tab w:val="left" w:pos="2127"/>
        </w:tabs>
        <w:ind w:left="2126" w:hanging="2126"/>
        <w:jc w:val="both"/>
        <w:outlineLvl w:val="0"/>
        <w:rPr>
          <w:b/>
          <w:sz w:val="24"/>
          <w:lang w:eastAsia="zh-CN"/>
        </w:rPr>
      </w:pPr>
    </w:p>
    <w:p w:rsidR="00672517" w:rsidRPr="00BA6E53" w:rsidRDefault="00672517" w:rsidP="00672517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sz w:val="24"/>
          <w:lang w:eastAsia="ja-JP"/>
        </w:rPr>
      </w:pPr>
      <w:r w:rsidRPr="00BA6E53">
        <w:rPr>
          <w:rFonts w:ascii="Arial" w:hAnsi="Arial" w:cs="Arial"/>
          <w:b/>
          <w:sz w:val="24"/>
          <w:lang w:eastAsia="zh-CN"/>
        </w:rPr>
        <w:t>Source:</w:t>
      </w:r>
      <w:r w:rsidRPr="00BA6E53"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sz w:val="24"/>
          <w:lang w:eastAsia="ja-JP"/>
        </w:rPr>
        <w:t>Intel Corporation</w:t>
      </w:r>
    </w:p>
    <w:p w:rsidR="00672517" w:rsidRPr="00D6110B" w:rsidRDefault="00672517" w:rsidP="00672517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sz w:val="24"/>
          <w:lang w:eastAsia="zh-CN"/>
        </w:rPr>
      </w:pPr>
      <w:r w:rsidRPr="00BA6E53">
        <w:rPr>
          <w:rFonts w:ascii="Arial" w:hAnsi="Arial" w:cs="Arial"/>
          <w:b/>
          <w:sz w:val="24"/>
          <w:lang w:eastAsia="zh-CN"/>
        </w:rPr>
        <w:t>Title:</w:t>
      </w:r>
      <w:r w:rsidRPr="00BA6E53"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sz w:val="24"/>
          <w:lang w:eastAsia="zh-CN"/>
        </w:rPr>
        <w:t>On difficult band combination for a single or dual UL Transmission in LTE-NR DC</w:t>
      </w:r>
    </w:p>
    <w:p w:rsidR="00672517" w:rsidRPr="00BA6E53" w:rsidRDefault="00672517" w:rsidP="00672517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lang w:eastAsia="ja-JP"/>
        </w:rPr>
      </w:pPr>
      <w:r w:rsidRPr="00BA6E53">
        <w:rPr>
          <w:rFonts w:ascii="Arial" w:hAnsi="Arial" w:cs="Arial"/>
          <w:b/>
          <w:sz w:val="24"/>
          <w:lang w:eastAsia="zh-CN"/>
        </w:rPr>
        <w:t>Agenda Item:</w:t>
      </w:r>
      <w:r w:rsidRPr="00BA6E53"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sz w:val="24"/>
          <w:lang w:eastAsia="zh-CN"/>
        </w:rPr>
        <w:t>9.4.2</w:t>
      </w:r>
    </w:p>
    <w:p w:rsidR="00672517" w:rsidRPr="00206BD7" w:rsidRDefault="00672517" w:rsidP="00672517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sz w:val="24"/>
          <w:lang w:eastAsia="zh-CN"/>
        </w:rPr>
      </w:pPr>
      <w:r w:rsidRPr="00BA6E53">
        <w:rPr>
          <w:rFonts w:ascii="Arial" w:hAnsi="Arial" w:cs="Arial"/>
          <w:b/>
          <w:sz w:val="24"/>
          <w:lang w:eastAsia="zh-CN"/>
        </w:rPr>
        <w:t>Document for: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27423F">
        <w:rPr>
          <w:rFonts w:ascii="Arial" w:hAnsi="Arial" w:cs="Arial"/>
          <w:sz w:val="24"/>
          <w:lang w:eastAsia="ja-JP"/>
        </w:rPr>
        <w:t>Discussion</w:t>
      </w:r>
    </w:p>
    <w:p w:rsidR="00F6372E" w:rsidRPr="003403AF" w:rsidRDefault="00F6372E" w:rsidP="00F6372E">
      <w:pPr>
        <w:pStyle w:val="Heading1"/>
      </w:pPr>
      <w:r>
        <w:t>1</w:t>
      </w:r>
      <w:r>
        <w:tab/>
        <w:t>Introduction</w:t>
      </w:r>
    </w:p>
    <w:p w:rsidR="00B3483E" w:rsidRPr="00B3483E" w:rsidRDefault="00FF1AA2" w:rsidP="00370B27">
      <w:pPr>
        <w:rPr>
          <w:lang w:val="en-US"/>
        </w:rPr>
      </w:pPr>
      <w:r>
        <w:rPr>
          <w:lang w:val="en-US"/>
        </w:rPr>
        <w:t xml:space="preserve">In </w:t>
      </w:r>
      <w:proofErr w:type="spellStart"/>
      <w:r>
        <w:rPr>
          <w:lang w:val="en-US"/>
        </w:rPr>
        <w:t>RAN4-84bis</w:t>
      </w:r>
      <w:proofErr w:type="spellEnd"/>
      <w:r>
        <w:rPr>
          <w:lang w:val="en-US"/>
        </w:rPr>
        <w:t xml:space="preserve"> meeting, the </w:t>
      </w:r>
      <w:proofErr w:type="spellStart"/>
      <w:r>
        <w:rPr>
          <w:lang w:val="en-US"/>
        </w:rPr>
        <w:t>WF</w:t>
      </w:r>
      <w:proofErr w:type="spellEnd"/>
      <w:r>
        <w:rPr>
          <w:lang w:val="en-US"/>
        </w:rPr>
        <w:t xml:space="preserve"> [1] was approved in which </w:t>
      </w:r>
      <w:proofErr w:type="spellStart"/>
      <w:r>
        <w:rPr>
          <w:lang w:val="en-US"/>
        </w:rPr>
        <w:t>RAN4</w:t>
      </w:r>
      <w:proofErr w:type="spellEnd"/>
      <w:r>
        <w:rPr>
          <w:lang w:val="en-US"/>
        </w:rPr>
        <w:t xml:space="preserve"> agreed on a methodology how to identify difficult intra-band combination to support dual UL transmission in LTE-NR DC. In this contribution, we analyze which band combination could be categorized as difficult band or not based on the methodology.</w:t>
      </w:r>
    </w:p>
    <w:p w:rsidR="000F5A0D" w:rsidRPr="000F5A0D" w:rsidRDefault="00F6372E" w:rsidP="000F5A0D">
      <w:pPr>
        <w:pStyle w:val="Heading1"/>
      </w:pPr>
      <w:r>
        <w:t>2</w:t>
      </w:r>
      <w:r>
        <w:tab/>
        <w:t>Discussion</w:t>
      </w:r>
    </w:p>
    <w:p w:rsidR="001C0601" w:rsidRDefault="00FF1AA2" w:rsidP="006C1E7B">
      <w:pPr>
        <w:rPr>
          <w:lang w:val="en-US"/>
        </w:rPr>
      </w:pPr>
      <w:r>
        <w:rPr>
          <w:lang w:val="en-US"/>
        </w:rPr>
        <w:t xml:space="preserve">In </w:t>
      </w:r>
      <w:proofErr w:type="spellStart"/>
      <w:r>
        <w:rPr>
          <w:lang w:val="en-US"/>
        </w:rPr>
        <w:t>WF</w:t>
      </w:r>
      <w:proofErr w:type="spellEnd"/>
      <w:r>
        <w:rPr>
          <w:lang w:val="en-US"/>
        </w:rPr>
        <w:t xml:space="preserve"> [1], inter-band combinations that have </w:t>
      </w:r>
      <w:proofErr w:type="spellStart"/>
      <w:r>
        <w:rPr>
          <w:lang w:val="en-US"/>
        </w:rPr>
        <w:t>IM2</w:t>
      </w:r>
      <w:proofErr w:type="spellEnd"/>
      <w:r>
        <w:rPr>
          <w:lang w:val="en-US"/>
        </w:rPr>
        <w:t xml:space="preserve"> component are categorized as difficult band and inter-band combinations between Low-Low (below 1 GHz) or High-High (1.695 – 2.695 GHz) band combinations that have </w:t>
      </w:r>
      <w:proofErr w:type="spellStart"/>
      <w:r>
        <w:rPr>
          <w:lang w:val="en-US"/>
        </w:rPr>
        <w:t>IM3</w:t>
      </w:r>
      <w:proofErr w:type="spellEnd"/>
      <w:r>
        <w:rPr>
          <w:lang w:val="en-US"/>
        </w:rPr>
        <w:t xml:space="preserve"> are categorized as difficult band.</w:t>
      </w:r>
    </w:p>
    <w:p w:rsidR="00C001D5" w:rsidRDefault="00FF1AA2" w:rsidP="006C1E7B">
      <w:pPr>
        <w:rPr>
          <w:lang w:val="en-US"/>
        </w:rPr>
      </w:pPr>
      <w:r>
        <w:rPr>
          <w:lang w:val="en-US"/>
        </w:rPr>
        <w:t xml:space="preserve">For this study, the band combinations approved </w:t>
      </w:r>
      <w:proofErr w:type="spellStart"/>
      <w:r w:rsidR="00BD187A">
        <w:rPr>
          <w:lang w:val="en-US"/>
        </w:rPr>
        <w:t>TRs</w:t>
      </w:r>
      <w:proofErr w:type="spellEnd"/>
      <w:r w:rsidR="00BD187A">
        <w:rPr>
          <w:lang w:val="en-US"/>
        </w:rPr>
        <w:t xml:space="preserve"> for </w:t>
      </w:r>
      <w:r>
        <w:rPr>
          <w:lang w:val="en-US"/>
        </w:rPr>
        <w:t>dual connectivity (DC) band combination</w:t>
      </w:r>
      <w:r w:rsidR="00BD187A">
        <w:rPr>
          <w:lang w:val="en-US"/>
        </w:rPr>
        <w:t xml:space="preserve"> [2-5] are being used.</w:t>
      </w:r>
      <w:r w:rsidR="0027423F">
        <w:rPr>
          <w:lang w:val="en-US"/>
        </w:rPr>
        <w:t xml:space="preserve"> In the </w:t>
      </w:r>
      <w:proofErr w:type="spellStart"/>
      <w:r w:rsidR="0027423F">
        <w:rPr>
          <w:lang w:val="en-US"/>
        </w:rPr>
        <w:t>TRs</w:t>
      </w:r>
      <w:proofErr w:type="spellEnd"/>
      <w:r w:rsidR="0027423F">
        <w:rPr>
          <w:lang w:val="en-US"/>
        </w:rPr>
        <w:t xml:space="preserve">, there is no LTE re-farming band combination which </w:t>
      </w:r>
      <w:proofErr w:type="spellStart"/>
      <w:r w:rsidR="0027423F">
        <w:rPr>
          <w:lang w:val="en-US"/>
        </w:rPr>
        <w:t>RAN4</w:t>
      </w:r>
      <w:proofErr w:type="spellEnd"/>
      <w:r w:rsidR="0027423F">
        <w:rPr>
          <w:lang w:val="en-US"/>
        </w:rPr>
        <w:t xml:space="preserve"> needs further study.</w:t>
      </w:r>
    </w:p>
    <w:p w:rsidR="00A308E5" w:rsidRDefault="00A308E5" w:rsidP="006C1E7B">
      <w:pPr>
        <w:rPr>
          <w:lang w:val="en-US"/>
        </w:rPr>
      </w:pPr>
    </w:p>
    <w:p w:rsidR="00C001D5" w:rsidRDefault="00C001D5" w:rsidP="006C1E7B">
      <w:pPr>
        <w:rPr>
          <w:lang w:val="en-US"/>
        </w:rPr>
      </w:pPr>
      <w:r>
        <w:rPr>
          <w:lang w:val="en-US"/>
        </w:rPr>
        <w:t>The following band combinations are categorized as difficult band combinations</w:t>
      </w:r>
      <w:r w:rsidR="008C7E16">
        <w:rPr>
          <w:lang w:val="en-US"/>
        </w:rPr>
        <w:t xml:space="preserve"> based on the methodology</w:t>
      </w:r>
      <w:r>
        <w:rPr>
          <w:lang w:val="en-US"/>
        </w:rPr>
        <w:t xml:space="preserve">. The full list of analyzed band combinations are </w:t>
      </w:r>
      <w:r w:rsidR="0027423F">
        <w:rPr>
          <w:lang w:val="en-US"/>
        </w:rPr>
        <w:t xml:space="preserve">listed </w:t>
      </w:r>
      <w:r>
        <w:rPr>
          <w:lang w:val="en-US"/>
        </w:rPr>
        <w:t>in Appendix.</w:t>
      </w:r>
    </w:p>
    <w:p w:rsidR="00C001D5" w:rsidRDefault="00C001D5" w:rsidP="006C1E7B">
      <w:pPr>
        <w:rPr>
          <w:lang w:val="en-US"/>
        </w:rPr>
      </w:pPr>
    </w:p>
    <w:p w:rsidR="00C001D5" w:rsidRDefault="00C001D5" w:rsidP="009F60F1">
      <w:pPr>
        <w:pStyle w:val="ListParagraph"/>
        <w:numPr>
          <w:ilvl w:val="0"/>
          <w:numId w:val="28"/>
        </w:numPr>
        <w:rPr>
          <w:lang w:val="en-US"/>
        </w:rPr>
      </w:pPr>
      <w:r w:rsidRPr="009F60F1">
        <w:rPr>
          <w:lang w:val="en-US"/>
        </w:rPr>
        <w:t xml:space="preserve">LTE </w:t>
      </w:r>
      <w:proofErr w:type="spellStart"/>
      <w:r w:rsidRPr="009F60F1">
        <w:rPr>
          <w:lang w:val="en-US"/>
        </w:rPr>
        <w:t>1DL</w:t>
      </w:r>
      <w:proofErr w:type="spellEnd"/>
      <w:r w:rsidRPr="009F60F1">
        <w:rPr>
          <w:lang w:val="en-US"/>
        </w:rPr>
        <w:t>/</w:t>
      </w:r>
      <w:proofErr w:type="spellStart"/>
      <w:r w:rsidRPr="009F60F1">
        <w:rPr>
          <w:lang w:val="en-US"/>
        </w:rPr>
        <w:t>1UL</w:t>
      </w:r>
      <w:proofErr w:type="spellEnd"/>
      <w:r w:rsidRPr="009F60F1">
        <w:rPr>
          <w:lang w:val="en-US"/>
        </w:rPr>
        <w:t xml:space="preserve"> + 1 NR</w:t>
      </w:r>
      <w:r w:rsidR="007A4A92">
        <w:rPr>
          <w:lang w:val="en-US"/>
        </w:rPr>
        <w:t xml:space="preserve"> case [2]</w:t>
      </w:r>
    </w:p>
    <w:p w:rsidR="009F60F1" w:rsidRPr="009F60F1" w:rsidRDefault="009F60F1" w:rsidP="009F60F1">
      <w:pPr>
        <w:rPr>
          <w:lang w:val="en-US"/>
        </w:rPr>
      </w:pPr>
    </w:p>
    <w:tbl>
      <w:tblPr>
        <w:tblW w:w="3880" w:type="dxa"/>
        <w:tblInd w:w="-10" w:type="dxa"/>
        <w:tblLook w:val="04A0" w:firstRow="1" w:lastRow="0" w:firstColumn="1" w:lastColumn="0" w:noHBand="0" w:noVBand="1"/>
      </w:tblPr>
      <w:tblGrid>
        <w:gridCol w:w="1920"/>
        <w:gridCol w:w="1960"/>
      </w:tblGrid>
      <w:tr w:rsidR="00C001D5" w:rsidRPr="00C001D5" w:rsidTr="008C7E16">
        <w:trPr>
          <w:trHeight w:val="300"/>
        </w:trPr>
        <w:tc>
          <w:tcPr>
            <w:tcW w:w="1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1D5" w:rsidRPr="00C001D5" w:rsidRDefault="00C001D5" w:rsidP="00C001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C001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DC combination</w:t>
            </w:r>
          </w:p>
        </w:tc>
        <w:tc>
          <w:tcPr>
            <w:tcW w:w="1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1D5" w:rsidRPr="00C001D5" w:rsidRDefault="00C001D5" w:rsidP="00C001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C001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IMD</w:t>
            </w:r>
            <w:proofErr w:type="spellEnd"/>
            <w:r w:rsidRPr="00C001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 order falling into Rx band</w:t>
            </w:r>
          </w:p>
        </w:tc>
      </w:tr>
      <w:tr w:rsidR="00C001D5" w:rsidRPr="00C001D5" w:rsidTr="008C7E16">
        <w:trPr>
          <w:trHeight w:val="433"/>
        </w:trPr>
        <w:tc>
          <w:tcPr>
            <w:tcW w:w="1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01D5" w:rsidRPr="00C001D5" w:rsidRDefault="00C001D5" w:rsidP="00C001D5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01D5" w:rsidRPr="00C001D5" w:rsidRDefault="00C001D5" w:rsidP="00C001D5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</w:tr>
      <w:tr w:rsidR="00C001D5" w:rsidRPr="00C001D5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1D5" w:rsidRPr="00C001D5" w:rsidRDefault="00C001D5" w:rsidP="00C001D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C001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DC_1A-n77A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1D5" w:rsidRPr="00C001D5" w:rsidRDefault="00C001D5" w:rsidP="00C001D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C001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</w:tr>
      <w:tr w:rsidR="00C001D5" w:rsidRPr="00C001D5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1D5" w:rsidRPr="00C001D5" w:rsidRDefault="00C001D5" w:rsidP="00C001D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C001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DC_3A-n77A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1D5" w:rsidRPr="00C001D5" w:rsidRDefault="00C001D5" w:rsidP="00C001D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C001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</w:tr>
      <w:tr w:rsidR="00C001D5" w:rsidRPr="00C001D5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1D5" w:rsidRPr="00C001D5" w:rsidRDefault="00C001D5" w:rsidP="00C001D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C001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DC_3A-n78A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1D5" w:rsidRPr="00C001D5" w:rsidRDefault="00C001D5" w:rsidP="00C001D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C001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DC_20A-n28A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3</w:t>
            </w:r>
          </w:p>
        </w:tc>
      </w:tr>
    </w:tbl>
    <w:p w:rsidR="00C001D5" w:rsidRDefault="00C001D5" w:rsidP="009F60F1">
      <w:pPr>
        <w:rPr>
          <w:lang w:val="en-US"/>
        </w:rPr>
      </w:pPr>
    </w:p>
    <w:p w:rsidR="009F60F1" w:rsidRPr="009F60F1" w:rsidRDefault="009F60F1" w:rsidP="009F60F1">
      <w:pPr>
        <w:rPr>
          <w:lang w:val="en-US"/>
        </w:rPr>
      </w:pPr>
    </w:p>
    <w:p w:rsidR="00C001D5" w:rsidRPr="009F60F1" w:rsidRDefault="00C001D5" w:rsidP="009F60F1">
      <w:pPr>
        <w:pStyle w:val="ListParagraph"/>
        <w:numPr>
          <w:ilvl w:val="0"/>
          <w:numId w:val="28"/>
        </w:numPr>
        <w:rPr>
          <w:lang w:val="en-US"/>
        </w:rPr>
      </w:pPr>
      <w:r w:rsidRPr="009F60F1">
        <w:rPr>
          <w:lang w:val="en-US"/>
        </w:rPr>
        <w:t xml:space="preserve">LTE </w:t>
      </w:r>
      <w:proofErr w:type="spellStart"/>
      <w:r w:rsidRPr="009F60F1">
        <w:rPr>
          <w:lang w:val="en-US"/>
        </w:rPr>
        <w:t>2DL</w:t>
      </w:r>
      <w:proofErr w:type="spellEnd"/>
      <w:r w:rsidRPr="009F60F1">
        <w:rPr>
          <w:lang w:val="en-US"/>
        </w:rPr>
        <w:t>/</w:t>
      </w:r>
      <w:proofErr w:type="spellStart"/>
      <w:r w:rsidRPr="009F60F1">
        <w:rPr>
          <w:lang w:val="en-US"/>
        </w:rPr>
        <w:t>1UL</w:t>
      </w:r>
      <w:proofErr w:type="spellEnd"/>
      <w:r w:rsidRPr="009F60F1">
        <w:rPr>
          <w:lang w:val="en-US"/>
        </w:rPr>
        <w:t xml:space="preserve"> + 1 NR</w:t>
      </w:r>
      <w:r w:rsidR="0074327C">
        <w:rPr>
          <w:lang w:val="en-US"/>
        </w:rPr>
        <w:t xml:space="preserve"> case [3]</w:t>
      </w:r>
    </w:p>
    <w:p w:rsidR="00C001D5" w:rsidRDefault="00C001D5" w:rsidP="00C001D5">
      <w:pPr>
        <w:ind w:left="360"/>
        <w:rPr>
          <w:lang w:val="en-US"/>
        </w:rPr>
      </w:pPr>
    </w:p>
    <w:tbl>
      <w:tblPr>
        <w:tblW w:w="6260" w:type="dxa"/>
        <w:tblLook w:val="04A0" w:firstRow="1" w:lastRow="0" w:firstColumn="1" w:lastColumn="0" w:noHBand="0" w:noVBand="1"/>
      </w:tblPr>
      <w:tblGrid>
        <w:gridCol w:w="1640"/>
        <w:gridCol w:w="2200"/>
        <w:gridCol w:w="2420"/>
      </w:tblGrid>
      <w:tr w:rsidR="005C4789" w:rsidRPr="005C4789" w:rsidTr="005C4789">
        <w:trPr>
          <w:trHeight w:val="300"/>
        </w:trPr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DC combination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LTE 1st CC + NR </w:t>
            </w:r>
            <w:proofErr w:type="spellStart"/>
            <w:r w:rsidRPr="005C47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Tx</w:t>
            </w:r>
            <w:proofErr w:type="spellEnd"/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LTE 2nd CC + NR </w:t>
            </w:r>
            <w:proofErr w:type="spellStart"/>
            <w:r w:rsidRPr="005C47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Tx</w:t>
            </w:r>
            <w:proofErr w:type="spellEnd"/>
          </w:p>
        </w:tc>
      </w:tr>
      <w:tr w:rsidR="005C4789" w:rsidRPr="005C4789" w:rsidTr="005C4789">
        <w:trPr>
          <w:trHeight w:val="732"/>
        </w:trPr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789" w:rsidRPr="005C4789" w:rsidRDefault="005C4789" w:rsidP="005C4789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Fall in 1st LTE CC DL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Fall in 2nd LTE CC DL</w:t>
            </w:r>
          </w:p>
        </w:tc>
      </w:tr>
      <w:tr w:rsidR="005C4789" w:rsidRPr="005C4789" w:rsidTr="005C4789">
        <w:trPr>
          <w:trHeight w:val="300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DC_1A-28A-n50</w:t>
            </w:r>
            <w:proofErr w:type="spellEnd"/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</w:tr>
      <w:tr w:rsidR="005C4789" w:rsidRPr="005C4789" w:rsidTr="005C4789">
        <w:trPr>
          <w:trHeight w:val="300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DC_3A-28A-n50</w:t>
            </w:r>
            <w:proofErr w:type="spellEnd"/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</w:tr>
      <w:tr w:rsidR="005C4789" w:rsidRPr="005C4789" w:rsidTr="005C4789">
        <w:trPr>
          <w:trHeight w:val="300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DC_20A-28A-n50</w:t>
            </w:r>
            <w:proofErr w:type="spellEnd"/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</w:tr>
      <w:tr w:rsidR="005C4789" w:rsidRPr="005C4789" w:rsidTr="005C4789">
        <w:trPr>
          <w:trHeight w:val="300"/>
        </w:trPr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lastRenderedPageBreak/>
              <w:t>DC_1A-18A-n77</w:t>
            </w:r>
            <w:proofErr w:type="spellEnd"/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5C4789" w:rsidRPr="005C4789" w:rsidTr="005C4789">
        <w:trPr>
          <w:trHeight w:val="300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DC_1A-28A-n77</w:t>
            </w:r>
            <w:proofErr w:type="spellEnd"/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5C4789" w:rsidRPr="005C4789" w:rsidTr="005C4789">
        <w:trPr>
          <w:trHeight w:val="300"/>
        </w:trPr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DC_1A-3A-n77</w:t>
            </w:r>
            <w:proofErr w:type="spellEnd"/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</w:tr>
      <w:tr w:rsidR="005C4789" w:rsidRPr="005C4789" w:rsidTr="005C4789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DC_1A-19A-n77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5C4789" w:rsidRPr="005C4789" w:rsidTr="005C4789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DC_1A-21A-n77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5C4789" w:rsidRPr="005C4789" w:rsidTr="005C4789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DC_3A-19A-n77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5C4789" w:rsidRPr="005C4789" w:rsidTr="005C4789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DC_3A-21A-n77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5C4789" w:rsidRPr="005C4789" w:rsidTr="005C4789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DC_3A-7A-n78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5C4789" w:rsidRPr="005C4789" w:rsidTr="005C4789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DC_3A-28A-n78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5C4789" w:rsidRPr="005C4789" w:rsidTr="005C4789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DC_3A-19A-n78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5C4789" w:rsidRPr="005C4789" w:rsidTr="005C4789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DC_3A-21A-n78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5C4789" w:rsidRPr="005C4789" w:rsidTr="005C4789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DC_1A-3A-n78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</w:tr>
      <w:tr w:rsidR="005C4789" w:rsidRPr="005C4789" w:rsidTr="005C4789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DC-</w:t>
            </w:r>
            <w:proofErr w:type="spellStart"/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3C</w:t>
            </w:r>
            <w:proofErr w:type="spellEnd"/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  <w:proofErr w:type="spellStart"/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n78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NA</w:t>
            </w:r>
          </w:p>
        </w:tc>
      </w:tr>
      <w:tr w:rsidR="005C4789" w:rsidRPr="005C4789" w:rsidTr="005C4789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DC_3A-5A-n78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5C4789" w:rsidRPr="005C4789" w:rsidTr="005C4789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DC_3A-20A-n78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5C4789" w:rsidRPr="005C4789" w:rsidTr="005C4789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DC_3A-38A-n78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</w:tbl>
    <w:p w:rsidR="005C4789" w:rsidRDefault="005C4789" w:rsidP="00C001D5">
      <w:pPr>
        <w:ind w:left="360"/>
        <w:rPr>
          <w:lang w:val="en-US"/>
        </w:rPr>
      </w:pPr>
    </w:p>
    <w:p w:rsidR="00C001D5" w:rsidRDefault="00C001D5" w:rsidP="009F60F1">
      <w:pPr>
        <w:pStyle w:val="ListParagraph"/>
        <w:numPr>
          <w:ilvl w:val="0"/>
          <w:numId w:val="28"/>
        </w:numPr>
        <w:rPr>
          <w:lang w:val="en-US"/>
        </w:rPr>
      </w:pPr>
      <w:r>
        <w:rPr>
          <w:lang w:val="en-US"/>
        </w:rPr>
        <w:t xml:space="preserve">LTE </w:t>
      </w:r>
      <w:proofErr w:type="spellStart"/>
      <w:r>
        <w:rPr>
          <w:lang w:val="en-US"/>
        </w:rPr>
        <w:t>3DL</w:t>
      </w:r>
      <w:proofErr w:type="spellEnd"/>
      <w:r>
        <w:rPr>
          <w:lang w:val="en-US"/>
        </w:rPr>
        <w:t>/</w:t>
      </w:r>
      <w:proofErr w:type="spellStart"/>
      <w:r>
        <w:rPr>
          <w:lang w:val="en-US"/>
        </w:rPr>
        <w:t>1UL</w:t>
      </w:r>
      <w:proofErr w:type="spellEnd"/>
      <w:r>
        <w:rPr>
          <w:lang w:val="en-US"/>
        </w:rPr>
        <w:t xml:space="preserve"> + 1 NR</w:t>
      </w:r>
      <w:r w:rsidR="0074327C">
        <w:rPr>
          <w:lang w:val="en-US"/>
        </w:rPr>
        <w:t xml:space="preserve"> case [4]</w:t>
      </w:r>
    </w:p>
    <w:p w:rsidR="00C001D5" w:rsidRDefault="00C001D5" w:rsidP="00C001D5">
      <w:pPr>
        <w:ind w:left="360"/>
        <w:rPr>
          <w:lang w:val="en-US"/>
        </w:rPr>
      </w:pPr>
    </w:p>
    <w:tbl>
      <w:tblPr>
        <w:tblW w:w="8005" w:type="dxa"/>
        <w:tblLook w:val="04A0" w:firstRow="1" w:lastRow="0" w:firstColumn="1" w:lastColumn="0" w:noHBand="0" w:noVBand="1"/>
      </w:tblPr>
      <w:tblGrid>
        <w:gridCol w:w="2065"/>
        <w:gridCol w:w="1980"/>
        <w:gridCol w:w="1980"/>
        <w:gridCol w:w="1980"/>
      </w:tblGrid>
      <w:tr w:rsidR="005C4789" w:rsidRPr="005C4789" w:rsidTr="009F60F1">
        <w:trPr>
          <w:trHeight w:val="300"/>
        </w:trPr>
        <w:tc>
          <w:tcPr>
            <w:tcW w:w="2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DC combination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LTE 1st CC + NR </w:t>
            </w:r>
            <w:proofErr w:type="spellStart"/>
            <w:r w:rsidRPr="005C47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Tx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LTE 2nd CC + NR </w:t>
            </w:r>
            <w:proofErr w:type="spellStart"/>
            <w:r w:rsidRPr="005C47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Tx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LTE 3rd CC + NR </w:t>
            </w:r>
            <w:proofErr w:type="spellStart"/>
            <w:r w:rsidRPr="005C47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Tx</w:t>
            </w:r>
            <w:proofErr w:type="spellEnd"/>
          </w:p>
        </w:tc>
      </w:tr>
      <w:tr w:rsidR="005C4789" w:rsidRPr="005C4789" w:rsidTr="009F60F1">
        <w:trPr>
          <w:trHeight w:val="300"/>
        </w:trPr>
        <w:tc>
          <w:tcPr>
            <w:tcW w:w="2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789" w:rsidRPr="005C4789" w:rsidRDefault="005C4789" w:rsidP="009F60F1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9F60F1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Fall in 1st CC DL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9F60F1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Fall in 2nd CC DL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9F60F1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Fall in 3rd CC DL</w:t>
            </w:r>
          </w:p>
        </w:tc>
      </w:tr>
      <w:tr w:rsidR="005C4789" w:rsidRPr="005C4789" w:rsidTr="009F60F1">
        <w:trPr>
          <w:trHeight w:val="300"/>
        </w:trPr>
        <w:tc>
          <w:tcPr>
            <w:tcW w:w="206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DC_1A-3A-5A-n78A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9F60F1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5C4789" w:rsidRPr="005C4789" w:rsidTr="009F60F1">
        <w:trPr>
          <w:trHeight w:val="300"/>
        </w:trPr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DC_1A-3C-n78A</w:t>
            </w:r>
            <w:proofErr w:type="spellEnd"/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 xml:space="preserve">   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9F60F1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NA</w:t>
            </w:r>
          </w:p>
        </w:tc>
      </w:tr>
      <w:tr w:rsidR="005C4789" w:rsidRPr="005C4789" w:rsidTr="009F60F1">
        <w:trPr>
          <w:trHeight w:val="300"/>
        </w:trPr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DC_1A-3A-7A-n78A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9F60F1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5C4789" w:rsidRPr="005C4789" w:rsidTr="009F60F1">
        <w:trPr>
          <w:trHeight w:val="300"/>
        </w:trPr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DC_1A-3A-28A-n50A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9F60F1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</w:tr>
      <w:tr w:rsidR="005C4789" w:rsidRPr="005C4789" w:rsidTr="009F60F1">
        <w:trPr>
          <w:trHeight w:val="300"/>
        </w:trPr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DC_3A-7A-28A-n50A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9F60F1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</w:tr>
      <w:tr w:rsidR="005C4789" w:rsidRPr="005C4789" w:rsidTr="009F60F1">
        <w:trPr>
          <w:trHeight w:val="300"/>
        </w:trPr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DC_3A-7A-20A-n78A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9F60F1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9F60F1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</w:tr>
      <w:tr w:rsidR="005C4789" w:rsidRPr="005C4789" w:rsidTr="009F60F1">
        <w:trPr>
          <w:trHeight w:val="300"/>
        </w:trPr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DC_1A-3A-19A-n77A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9F60F1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9F60F1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5C4789" w:rsidRPr="005C4789" w:rsidTr="009F60F1">
        <w:trPr>
          <w:trHeight w:val="300"/>
        </w:trPr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DC_1A-3A-21A-n77A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9F60F1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9F60F1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5C4789" w:rsidRPr="005C4789" w:rsidTr="009F60F1">
        <w:trPr>
          <w:trHeight w:val="300"/>
        </w:trPr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DC_1A-19A-21A-n77A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9F60F1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9F60F1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5C4789" w:rsidRPr="005C4789" w:rsidTr="009F60F1">
        <w:trPr>
          <w:trHeight w:val="300"/>
        </w:trPr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DC_3A-19A-21A-n77A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9F60F1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5C4789" w:rsidRPr="005C4789" w:rsidTr="009F60F1">
        <w:trPr>
          <w:trHeight w:val="300"/>
        </w:trPr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DC_1A-3A-19A-n78A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9F60F1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5C4789" w:rsidRPr="005C4789" w:rsidTr="009F60F1">
        <w:trPr>
          <w:trHeight w:val="300"/>
        </w:trPr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DC_1A-3A-21A-n78A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9F60F1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5C4789" w:rsidRPr="005C4789" w:rsidTr="009F60F1">
        <w:trPr>
          <w:trHeight w:val="300"/>
        </w:trPr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DC_3A-19A-21A-n78A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9F60F1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5C4789" w:rsidRPr="005C4789" w:rsidTr="009F60F1">
        <w:trPr>
          <w:trHeight w:val="300"/>
        </w:trPr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DC_1A-41A-42A-n79A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9F60F1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5C4789" w:rsidRPr="005C4789" w:rsidTr="009F60F1">
        <w:trPr>
          <w:trHeight w:val="300"/>
        </w:trPr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DC_3A-7C-n78A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9F60F1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226542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NA</w:t>
            </w:r>
          </w:p>
        </w:tc>
      </w:tr>
      <w:tr w:rsidR="005C4789" w:rsidRPr="005C4789" w:rsidTr="009F60F1">
        <w:trPr>
          <w:trHeight w:val="300"/>
        </w:trPr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DC_3A-5A-7A-n78A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9F60F1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5C4789" w:rsidRPr="005C4789" w:rsidTr="009F60F1">
        <w:trPr>
          <w:trHeight w:val="300"/>
        </w:trPr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DC_3A-7A-7A-n78A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9F60F1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5C4789" w:rsidRPr="005C4789" w:rsidTr="009F60F1">
        <w:trPr>
          <w:trHeight w:val="300"/>
        </w:trPr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DC_3C-20A-n78A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9F60F1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NA</w:t>
            </w:r>
          </w:p>
        </w:tc>
      </w:tr>
      <w:tr w:rsidR="005C4789" w:rsidRPr="005C4789" w:rsidTr="009F60F1">
        <w:trPr>
          <w:trHeight w:val="300"/>
        </w:trPr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DC_3C-7A-n78A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9F60F1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NA</w:t>
            </w:r>
          </w:p>
        </w:tc>
      </w:tr>
      <w:tr w:rsidR="005C4789" w:rsidRPr="005C4789" w:rsidTr="009F60F1">
        <w:trPr>
          <w:trHeight w:val="300"/>
        </w:trPr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DC_3A-7A-28A-n78A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9F60F1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5C4789" w:rsidRPr="005C4789" w:rsidTr="009F60F1">
        <w:trPr>
          <w:trHeight w:val="300"/>
        </w:trPr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5C478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lastRenderedPageBreak/>
              <w:t>DC_1A-18A-28A-n77A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9F60F1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4789" w:rsidRPr="005C4789" w:rsidRDefault="005C4789" w:rsidP="009F60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C47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</w:tbl>
    <w:p w:rsidR="00C001D5" w:rsidRDefault="00C001D5" w:rsidP="00C001D5">
      <w:pPr>
        <w:ind w:left="360"/>
        <w:rPr>
          <w:lang w:val="en-US"/>
        </w:rPr>
      </w:pPr>
    </w:p>
    <w:p w:rsidR="005C4789" w:rsidRPr="00C001D5" w:rsidRDefault="005C4789" w:rsidP="00C001D5">
      <w:pPr>
        <w:ind w:left="360"/>
        <w:rPr>
          <w:lang w:val="en-US"/>
        </w:rPr>
      </w:pPr>
    </w:p>
    <w:p w:rsidR="00C001D5" w:rsidRDefault="00C001D5" w:rsidP="009F60F1">
      <w:pPr>
        <w:pStyle w:val="ListParagraph"/>
        <w:numPr>
          <w:ilvl w:val="0"/>
          <w:numId w:val="28"/>
        </w:numPr>
        <w:rPr>
          <w:lang w:val="en-US"/>
        </w:rPr>
      </w:pPr>
      <w:r>
        <w:rPr>
          <w:lang w:val="en-US"/>
        </w:rPr>
        <w:t xml:space="preserve">LTE </w:t>
      </w:r>
      <w:proofErr w:type="spellStart"/>
      <w:r>
        <w:rPr>
          <w:lang w:val="en-US"/>
        </w:rPr>
        <w:t>4DL</w:t>
      </w:r>
      <w:proofErr w:type="spellEnd"/>
      <w:r>
        <w:rPr>
          <w:lang w:val="en-US"/>
        </w:rPr>
        <w:t>/</w:t>
      </w:r>
      <w:proofErr w:type="spellStart"/>
      <w:r>
        <w:rPr>
          <w:lang w:val="en-US"/>
        </w:rPr>
        <w:t>1UL</w:t>
      </w:r>
      <w:proofErr w:type="spellEnd"/>
      <w:r>
        <w:rPr>
          <w:lang w:val="en-US"/>
        </w:rPr>
        <w:t xml:space="preserve"> + 1 NR</w:t>
      </w:r>
      <w:r w:rsidR="0074327C">
        <w:rPr>
          <w:lang w:val="en-US"/>
        </w:rPr>
        <w:t xml:space="preserve"> case [5]</w:t>
      </w:r>
    </w:p>
    <w:p w:rsidR="009F60F1" w:rsidRPr="009F60F1" w:rsidRDefault="009F60F1" w:rsidP="009F60F1">
      <w:pPr>
        <w:rPr>
          <w:lang w:val="en-US"/>
        </w:rPr>
      </w:pPr>
    </w:p>
    <w:tbl>
      <w:tblPr>
        <w:tblW w:w="9625" w:type="dxa"/>
        <w:tblLook w:val="04A0" w:firstRow="1" w:lastRow="0" w:firstColumn="1" w:lastColumn="0" w:noHBand="0" w:noVBand="1"/>
      </w:tblPr>
      <w:tblGrid>
        <w:gridCol w:w="2425"/>
        <w:gridCol w:w="1800"/>
        <w:gridCol w:w="1800"/>
        <w:gridCol w:w="1800"/>
        <w:gridCol w:w="1800"/>
      </w:tblGrid>
      <w:tr w:rsidR="0074327C" w:rsidRPr="0074327C" w:rsidTr="0074327C">
        <w:trPr>
          <w:trHeight w:val="303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27C" w:rsidRPr="00C93368" w:rsidRDefault="0074327C" w:rsidP="00C93368">
            <w:pP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 w:eastAsia="ko-KR"/>
              </w:rPr>
            </w:pPr>
            <w:r w:rsidRPr="00C93368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 w:eastAsia="ko-KR"/>
              </w:rPr>
              <w:t>DC combination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27C" w:rsidRPr="00C93368" w:rsidRDefault="0074327C" w:rsidP="00C93368">
            <w:pPr>
              <w:rPr>
                <w:rFonts w:ascii="Arial" w:eastAsia="Times New Roman" w:hAnsi="Arial" w:cs="Arial"/>
                <w:b/>
                <w:color w:val="000000"/>
                <w:sz w:val="16"/>
                <w:szCs w:val="18"/>
                <w:lang w:val="en-US" w:eastAsia="ko-KR"/>
              </w:rPr>
            </w:pPr>
            <w:r w:rsidRPr="00C93368">
              <w:rPr>
                <w:rFonts w:ascii="Arial" w:eastAsia="Times New Roman" w:hAnsi="Arial" w:cs="Arial"/>
                <w:b/>
                <w:color w:val="000000"/>
                <w:sz w:val="16"/>
                <w:szCs w:val="18"/>
                <w:lang w:val="en-US" w:eastAsia="ko-KR"/>
              </w:rPr>
              <w:t xml:space="preserve">LTE 1st CC + NR </w:t>
            </w:r>
            <w:proofErr w:type="spellStart"/>
            <w:r w:rsidRPr="00C93368">
              <w:rPr>
                <w:rFonts w:ascii="Arial" w:eastAsia="Times New Roman" w:hAnsi="Arial" w:cs="Arial"/>
                <w:b/>
                <w:color w:val="000000"/>
                <w:sz w:val="16"/>
                <w:szCs w:val="18"/>
                <w:lang w:val="en-US" w:eastAsia="ko-KR"/>
              </w:rPr>
              <w:t>Tx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27C" w:rsidRPr="00C93368" w:rsidRDefault="0074327C" w:rsidP="00C93368">
            <w:pPr>
              <w:rPr>
                <w:rFonts w:ascii="Arial" w:eastAsia="Times New Roman" w:hAnsi="Arial" w:cs="Arial"/>
                <w:b/>
                <w:color w:val="000000"/>
                <w:sz w:val="16"/>
                <w:szCs w:val="18"/>
                <w:lang w:val="en-US" w:eastAsia="ko-KR"/>
              </w:rPr>
            </w:pPr>
            <w:r w:rsidRPr="00C93368">
              <w:rPr>
                <w:rFonts w:ascii="Arial" w:eastAsia="Times New Roman" w:hAnsi="Arial" w:cs="Arial"/>
                <w:b/>
                <w:color w:val="000000"/>
                <w:sz w:val="16"/>
                <w:szCs w:val="18"/>
                <w:lang w:val="en-US" w:eastAsia="ko-KR"/>
              </w:rPr>
              <w:t xml:space="preserve">LTE 2nd CC + NR </w:t>
            </w:r>
            <w:proofErr w:type="spellStart"/>
            <w:r w:rsidRPr="00C93368">
              <w:rPr>
                <w:rFonts w:ascii="Arial" w:eastAsia="Times New Roman" w:hAnsi="Arial" w:cs="Arial"/>
                <w:b/>
                <w:color w:val="000000"/>
                <w:sz w:val="16"/>
                <w:szCs w:val="18"/>
                <w:lang w:val="en-US" w:eastAsia="ko-KR"/>
              </w:rPr>
              <w:t>Tx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27C" w:rsidRPr="00C93368" w:rsidRDefault="0074327C" w:rsidP="00C93368">
            <w:pPr>
              <w:rPr>
                <w:rFonts w:ascii="Arial" w:eastAsia="Times New Roman" w:hAnsi="Arial" w:cs="Arial"/>
                <w:b/>
                <w:color w:val="000000"/>
                <w:sz w:val="16"/>
                <w:szCs w:val="18"/>
                <w:lang w:val="en-US" w:eastAsia="ko-KR"/>
              </w:rPr>
            </w:pPr>
            <w:r w:rsidRPr="00C93368">
              <w:rPr>
                <w:rFonts w:ascii="Arial" w:eastAsia="Times New Roman" w:hAnsi="Arial" w:cs="Arial"/>
                <w:b/>
                <w:color w:val="000000"/>
                <w:sz w:val="16"/>
                <w:szCs w:val="18"/>
                <w:lang w:val="en-US" w:eastAsia="ko-KR"/>
              </w:rPr>
              <w:t xml:space="preserve">LTE 3rd CC + NR </w:t>
            </w:r>
            <w:proofErr w:type="spellStart"/>
            <w:r w:rsidRPr="00C93368">
              <w:rPr>
                <w:rFonts w:ascii="Arial" w:eastAsia="Times New Roman" w:hAnsi="Arial" w:cs="Arial"/>
                <w:b/>
                <w:color w:val="000000"/>
                <w:sz w:val="16"/>
                <w:szCs w:val="18"/>
                <w:lang w:val="en-US" w:eastAsia="ko-KR"/>
              </w:rPr>
              <w:t>Tx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27C" w:rsidRPr="00C93368" w:rsidRDefault="0074327C" w:rsidP="00C93368">
            <w:pPr>
              <w:rPr>
                <w:rFonts w:ascii="Arial" w:eastAsia="Times New Roman" w:hAnsi="Arial" w:cs="Arial"/>
                <w:b/>
                <w:color w:val="000000"/>
                <w:sz w:val="16"/>
                <w:szCs w:val="18"/>
                <w:lang w:val="en-US" w:eastAsia="ko-KR"/>
              </w:rPr>
            </w:pPr>
            <w:r w:rsidRPr="00C93368">
              <w:rPr>
                <w:rFonts w:ascii="Arial" w:eastAsia="Times New Roman" w:hAnsi="Arial" w:cs="Arial"/>
                <w:b/>
                <w:color w:val="000000"/>
                <w:sz w:val="16"/>
                <w:szCs w:val="18"/>
                <w:lang w:val="en-US" w:eastAsia="ko-KR"/>
              </w:rPr>
              <w:t xml:space="preserve">LTE 4th CC + NR </w:t>
            </w:r>
            <w:proofErr w:type="spellStart"/>
            <w:r w:rsidRPr="00C93368">
              <w:rPr>
                <w:rFonts w:ascii="Arial" w:eastAsia="Times New Roman" w:hAnsi="Arial" w:cs="Arial"/>
                <w:b/>
                <w:color w:val="000000"/>
                <w:sz w:val="16"/>
                <w:szCs w:val="18"/>
                <w:lang w:val="en-US" w:eastAsia="ko-KR"/>
              </w:rPr>
              <w:t>Tx</w:t>
            </w:r>
            <w:proofErr w:type="spellEnd"/>
          </w:p>
        </w:tc>
      </w:tr>
      <w:tr w:rsidR="0074327C" w:rsidRPr="0074327C" w:rsidTr="0074327C">
        <w:trPr>
          <w:trHeight w:val="303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27C" w:rsidRPr="00C93368" w:rsidRDefault="0074327C" w:rsidP="0074327C">
            <w:pP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27C" w:rsidRPr="00C93368" w:rsidRDefault="0074327C" w:rsidP="00C93368">
            <w:pPr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  <w:lang w:val="en-US" w:eastAsia="ko-KR"/>
              </w:rPr>
            </w:pPr>
            <w:r w:rsidRPr="00C93368">
              <w:rPr>
                <w:rFonts w:ascii="Arial" w:eastAsia="Times New Roman" w:hAnsi="Arial" w:cs="Arial"/>
                <w:b/>
                <w:color w:val="000000"/>
                <w:sz w:val="16"/>
                <w:szCs w:val="18"/>
                <w:lang w:val="en-US" w:eastAsia="ko-KR"/>
              </w:rPr>
              <w:t>Fall in 1st CC DL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27C" w:rsidRPr="00C93368" w:rsidRDefault="0074327C" w:rsidP="00C93368">
            <w:pPr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  <w:lang w:val="en-US" w:eastAsia="ko-KR"/>
              </w:rPr>
            </w:pPr>
            <w:r w:rsidRPr="00C93368">
              <w:rPr>
                <w:rFonts w:ascii="Arial" w:eastAsia="Times New Roman" w:hAnsi="Arial" w:cs="Arial"/>
                <w:b/>
                <w:color w:val="000000"/>
                <w:sz w:val="16"/>
                <w:szCs w:val="18"/>
                <w:lang w:val="en-US" w:eastAsia="ko-KR"/>
              </w:rPr>
              <w:t>Fall in 2nd CC DL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27C" w:rsidRPr="00C93368" w:rsidRDefault="0074327C" w:rsidP="00C93368">
            <w:pPr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  <w:lang w:val="en-US" w:eastAsia="ko-KR"/>
              </w:rPr>
            </w:pPr>
            <w:r w:rsidRPr="00C93368">
              <w:rPr>
                <w:rFonts w:ascii="Arial" w:eastAsia="Times New Roman" w:hAnsi="Arial" w:cs="Arial"/>
                <w:b/>
                <w:color w:val="000000"/>
                <w:sz w:val="16"/>
                <w:szCs w:val="18"/>
                <w:lang w:val="en-US" w:eastAsia="ko-KR"/>
              </w:rPr>
              <w:t>Fall in 3rd CC DL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27C" w:rsidRPr="00C93368" w:rsidRDefault="0074327C" w:rsidP="00C93368">
            <w:pPr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  <w:lang w:val="en-US" w:eastAsia="ko-KR"/>
              </w:rPr>
            </w:pPr>
            <w:r w:rsidRPr="00C93368">
              <w:rPr>
                <w:rFonts w:ascii="Arial" w:eastAsia="Times New Roman" w:hAnsi="Arial" w:cs="Arial"/>
                <w:b/>
                <w:color w:val="000000"/>
                <w:sz w:val="16"/>
                <w:szCs w:val="18"/>
                <w:lang w:val="en-US" w:eastAsia="ko-KR"/>
              </w:rPr>
              <w:t>Fall in 4th CC DL</w:t>
            </w:r>
          </w:p>
        </w:tc>
      </w:tr>
      <w:tr w:rsidR="0074327C" w:rsidRPr="0074327C" w:rsidTr="0074327C">
        <w:trPr>
          <w:trHeight w:val="303"/>
        </w:trPr>
        <w:tc>
          <w:tcPr>
            <w:tcW w:w="24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DC_1A-3A-7A-20A-n78A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DC_1A-3A-19A-21A-n77A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DC_1A-3A-19A-21A-n78A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DC_1A-3A-19A-21A-n79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DC_1A-3A-19A-21A-n257A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DC_1A-3C-7A-n78A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NA</w:t>
            </w:r>
          </w:p>
        </w:tc>
      </w:tr>
      <w:tr w:rsidR="0074327C" w:rsidRPr="0074327C" w:rsidTr="0074327C">
        <w:trPr>
          <w:trHeight w:val="30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DC_3C-7C-n78A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NA</w:t>
            </w:r>
          </w:p>
        </w:tc>
      </w:tr>
      <w:tr w:rsidR="0074327C" w:rsidRPr="0074327C" w:rsidTr="0074327C">
        <w:trPr>
          <w:trHeight w:val="30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DC_3A-7C-28A-n78A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NA</w:t>
            </w:r>
          </w:p>
        </w:tc>
      </w:tr>
      <w:tr w:rsidR="0074327C" w:rsidRPr="0074327C" w:rsidTr="0074327C">
        <w:trPr>
          <w:trHeight w:val="30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DC_41E-n41A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NA</w:t>
            </w:r>
          </w:p>
        </w:tc>
      </w:tr>
      <w:tr w:rsidR="0074327C" w:rsidRPr="0074327C" w:rsidTr="0074327C">
        <w:trPr>
          <w:trHeight w:val="30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DC_41A-41D-n41A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NA</w:t>
            </w:r>
          </w:p>
        </w:tc>
      </w:tr>
      <w:tr w:rsidR="0074327C" w:rsidRPr="0074327C" w:rsidTr="0074327C">
        <w:trPr>
          <w:trHeight w:val="30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DC_41C-41C-n41A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NA</w:t>
            </w:r>
          </w:p>
        </w:tc>
      </w:tr>
      <w:tr w:rsidR="0074327C" w:rsidRPr="0074327C" w:rsidTr="0074327C">
        <w:trPr>
          <w:trHeight w:val="30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DC_1A-41A-42C-n79A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NA</w:t>
            </w:r>
          </w:p>
        </w:tc>
      </w:tr>
      <w:tr w:rsidR="0074327C" w:rsidRPr="0074327C" w:rsidTr="0074327C">
        <w:trPr>
          <w:trHeight w:val="30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DC_1A-41A-42C-n257A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NA</w:t>
            </w:r>
          </w:p>
        </w:tc>
      </w:tr>
      <w:tr w:rsidR="0074327C" w:rsidRPr="0074327C" w:rsidTr="0074327C">
        <w:trPr>
          <w:trHeight w:val="30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DC_7A-46D-n78A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NA</w:t>
            </w:r>
          </w:p>
        </w:tc>
      </w:tr>
      <w:tr w:rsidR="0074327C" w:rsidRPr="0074327C" w:rsidTr="0074327C">
        <w:trPr>
          <w:trHeight w:val="30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DC_46E-n78A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NA</w:t>
            </w:r>
          </w:p>
        </w:tc>
      </w:tr>
      <w:tr w:rsidR="0074327C" w:rsidRPr="0074327C" w:rsidTr="0074327C">
        <w:trPr>
          <w:trHeight w:val="30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DC_1A-3A-5A-7A-n78A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BB1482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DC_3A-5A-7A-7A-n78A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BB1482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BB1482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BB1482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BB1482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DC_1A-3A-5A-7A-n257A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BB1482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DC_3A-5A-7A-7A-n257A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BB1482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DC_1A-3A-7A-20A-n28A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DC_1A-3A-7A-20A</w:t>
            </w:r>
            <w:proofErr w:type="spellEnd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 xml:space="preserve">- </w:t>
            </w: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n50A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DC_1A-3A-20A-28A</w:t>
            </w:r>
            <w:proofErr w:type="spellEnd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 xml:space="preserve">- </w:t>
            </w: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n50A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DC_1A-3A-7A-20A</w:t>
            </w:r>
            <w:proofErr w:type="spellEnd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 xml:space="preserve">- </w:t>
            </w: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n51A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DC_1A-3A-20A-28A</w:t>
            </w:r>
            <w:proofErr w:type="spellEnd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 xml:space="preserve">- </w:t>
            </w: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n51A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BB14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</w:tbl>
    <w:p w:rsidR="00C001D5" w:rsidRPr="00C001D5" w:rsidRDefault="00C001D5" w:rsidP="00C001D5">
      <w:pPr>
        <w:rPr>
          <w:lang w:val="en-US"/>
        </w:rPr>
      </w:pPr>
    </w:p>
    <w:p w:rsidR="00F6372E" w:rsidRDefault="00F6372E" w:rsidP="00F6372E">
      <w:pPr>
        <w:pStyle w:val="Heading1"/>
      </w:pPr>
      <w:r>
        <w:t>3</w:t>
      </w:r>
      <w:r>
        <w:tab/>
        <w:t>Conclusions</w:t>
      </w:r>
    </w:p>
    <w:p w:rsidR="00267F4B" w:rsidRPr="0027423F" w:rsidRDefault="0027423F" w:rsidP="00267F4B">
      <w:pPr>
        <w:rPr>
          <w:lang w:val="en-US"/>
        </w:rPr>
      </w:pPr>
      <w:r>
        <w:rPr>
          <w:lang w:val="en-US"/>
        </w:rPr>
        <w:t>In this contribution, we categorized difficult band combinations based on the agreed methodology.</w:t>
      </w:r>
    </w:p>
    <w:p w:rsidR="00267F4B" w:rsidRPr="00884351" w:rsidRDefault="00267F4B" w:rsidP="00B3680C">
      <w:pPr>
        <w:rPr>
          <w:rFonts w:ascii="Arial" w:hAnsi="Arial" w:cs="Arial"/>
          <w:lang w:val="en-US"/>
        </w:rPr>
      </w:pPr>
    </w:p>
    <w:p w:rsidR="00F6372E" w:rsidRPr="003403AF" w:rsidRDefault="00F6372E" w:rsidP="00F6372E">
      <w:pPr>
        <w:pStyle w:val="Heading1"/>
      </w:pPr>
      <w:r>
        <w:t>4</w:t>
      </w:r>
      <w:r>
        <w:tab/>
        <w:t>Reference</w:t>
      </w:r>
    </w:p>
    <w:p w:rsidR="00F6372E" w:rsidRDefault="00F6372E" w:rsidP="00F6372E"/>
    <w:p w:rsidR="006E51A9" w:rsidRDefault="00FF1AA2" w:rsidP="00A602AA">
      <w:pPr>
        <w:numPr>
          <w:ilvl w:val="0"/>
          <w:numId w:val="5"/>
        </w:numPr>
        <w:tabs>
          <w:tab w:val="num" w:pos="426"/>
        </w:tabs>
        <w:autoSpaceDN w:val="0"/>
        <w:spacing w:after="180"/>
        <w:ind w:left="426" w:hanging="426"/>
        <w:rPr>
          <w:lang w:val="it-IT"/>
        </w:rPr>
      </w:pPr>
      <w:r>
        <w:rPr>
          <w:lang w:val="it-IT"/>
        </w:rPr>
        <w:t>R4-1711618, “WF on single UL Tx switched UL”, Apple, RAN4-84bis, Dubrovnik, Croatia, Oct. 2017</w:t>
      </w:r>
    </w:p>
    <w:p w:rsidR="00BD187A" w:rsidRDefault="00BD187A" w:rsidP="00A602AA">
      <w:pPr>
        <w:numPr>
          <w:ilvl w:val="0"/>
          <w:numId w:val="5"/>
        </w:numPr>
        <w:tabs>
          <w:tab w:val="num" w:pos="426"/>
        </w:tabs>
        <w:autoSpaceDN w:val="0"/>
        <w:spacing w:after="180"/>
        <w:ind w:left="426" w:hanging="426"/>
        <w:rPr>
          <w:lang w:val="it-IT"/>
        </w:rPr>
      </w:pPr>
      <w:r>
        <w:rPr>
          <w:lang w:val="it-IT"/>
        </w:rPr>
        <w:lastRenderedPageBreak/>
        <w:t>R4-1711037, “TR 37.863-01-01 V0.2 Rel-15 Dual connectivity (DC) band combinations of LTE 1DL/1UL + one NR band”, RAN4-84bis, Dubrovnik, Croatia, Oct. 2017</w:t>
      </w:r>
    </w:p>
    <w:p w:rsidR="00BD187A" w:rsidRDefault="00BD187A" w:rsidP="00A602AA">
      <w:pPr>
        <w:numPr>
          <w:ilvl w:val="0"/>
          <w:numId w:val="5"/>
        </w:numPr>
        <w:tabs>
          <w:tab w:val="num" w:pos="426"/>
        </w:tabs>
        <w:autoSpaceDN w:val="0"/>
        <w:spacing w:after="180"/>
        <w:ind w:left="426" w:hanging="426"/>
        <w:rPr>
          <w:lang w:val="it-IT"/>
        </w:rPr>
      </w:pPr>
      <w:r>
        <w:rPr>
          <w:lang w:val="it-IT"/>
        </w:rPr>
        <w:t>R4-1710236, “TR 37.863-02-1 V0.2.0 Dual connectivity (DC) band combinations of LTE 2DL/1UL + one NR band”, RAN4-84bis, Dubrovni, Croatia, Oct. 2017</w:t>
      </w:r>
    </w:p>
    <w:p w:rsidR="00BD187A" w:rsidRDefault="00BD187A" w:rsidP="00A602AA">
      <w:pPr>
        <w:numPr>
          <w:ilvl w:val="0"/>
          <w:numId w:val="5"/>
        </w:numPr>
        <w:tabs>
          <w:tab w:val="num" w:pos="426"/>
        </w:tabs>
        <w:autoSpaceDN w:val="0"/>
        <w:spacing w:after="180"/>
        <w:ind w:left="426" w:hanging="426"/>
        <w:rPr>
          <w:lang w:val="it-IT"/>
        </w:rPr>
      </w:pPr>
      <w:r>
        <w:rPr>
          <w:lang w:val="it-IT"/>
        </w:rPr>
        <w:t>R4-1710831, “TR 37.863-03-01 v0.1.0 Rel-15 DC combinations LTE 3DL and one NR band”, RAN4-84bis, Dubrovnik, Croatia, Oct. 2017</w:t>
      </w:r>
    </w:p>
    <w:p w:rsidR="009F60F1" w:rsidRDefault="00BD187A" w:rsidP="00A602AA">
      <w:pPr>
        <w:numPr>
          <w:ilvl w:val="0"/>
          <w:numId w:val="5"/>
        </w:numPr>
        <w:tabs>
          <w:tab w:val="num" w:pos="426"/>
        </w:tabs>
        <w:autoSpaceDN w:val="0"/>
        <w:spacing w:after="180"/>
        <w:ind w:left="426" w:hanging="426"/>
        <w:rPr>
          <w:lang w:val="it-IT"/>
        </w:rPr>
      </w:pPr>
      <w:r>
        <w:rPr>
          <w:lang w:val="it-IT"/>
        </w:rPr>
        <w:t>R4-1710950, “TR 37.863-04-01 V0.2 Rel-15 Dual connectivity (DC) band combinations of LTE 4DL/1UL + one NR band”, RAN4-84bis, Dubrovnik, Croatia, Oct. 2017</w:t>
      </w:r>
    </w:p>
    <w:p w:rsidR="009F60F1" w:rsidRDefault="009F60F1" w:rsidP="009F60F1">
      <w:pPr>
        <w:spacing w:after="160" w:line="259" w:lineRule="auto"/>
        <w:jc w:val="both"/>
        <w:rPr>
          <w:lang w:val="it-IT"/>
        </w:rPr>
      </w:pPr>
    </w:p>
    <w:p w:rsidR="009F60F1" w:rsidRPr="003403AF" w:rsidRDefault="009F60F1" w:rsidP="009F60F1">
      <w:pPr>
        <w:pStyle w:val="Heading1"/>
      </w:pPr>
      <w:r>
        <w:t>5</w:t>
      </w:r>
      <w:r>
        <w:tab/>
        <w:t>Appendix</w:t>
      </w:r>
    </w:p>
    <w:p w:rsidR="009F60F1" w:rsidRDefault="00A308E5" w:rsidP="009F60F1">
      <w:pPr>
        <w:spacing w:after="160" w:line="259" w:lineRule="auto"/>
        <w:jc w:val="both"/>
        <w:rPr>
          <w:lang w:val="it-IT"/>
        </w:rPr>
      </w:pPr>
      <w:r>
        <w:rPr>
          <w:lang w:val="it-IT"/>
        </w:rPr>
        <w:t>The full list of analyzed band combinations:</w:t>
      </w:r>
    </w:p>
    <w:p w:rsidR="00A308E5" w:rsidRDefault="00A308E5" w:rsidP="009F60F1">
      <w:pPr>
        <w:spacing w:after="160" w:line="259" w:lineRule="auto"/>
        <w:jc w:val="both"/>
        <w:rPr>
          <w:lang w:val="it-IT"/>
        </w:rPr>
      </w:pPr>
    </w:p>
    <w:p w:rsidR="00BD187A" w:rsidRDefault="0074327C" w:rsidP="0074327C">
      <w:pPr>
        <w:pStyle w:val="ListParagraph"/>
        <w:numPr>
          <w:ilvl w:val="0"/>
          <w:numId w:val="30"/>
        </w:numPr>
        <w:autoSpaceDN w:val="0"/>
        <w:spacing w:after="180"/>
        <w:rPr>
          <w:lang w:val="it-IT"/>
        </w:rPr>
      </w:pPr>
      <w:r>
        <w:rPr>
          <w:lang w:val="it-IT"/>
        </w:rPr>
        <w:t>LTE 1DL/1UL + 1 NR case (full list)</w:t>
      </w:r>
    </w:p>
    <w:tbl>
      <w:tblPr>
        <w:tblW w:w="3880" w:type="dxa"/>
        <w:tblInd w:w="-10" w:type="dxa"/>
        <w:tblLook w:val="04A0" w:firstRow="1" w:lastRow="0" w:firstColumn="1" w:lastColumn="0" w:noHBand="0" w:noVBand="1"/>
      </w:tblPr>
      <w:tblGrid>
        <w:gridCol w:w="1920"/>
        <w:gridCol w:w="1960"/>
      </w:tblGrid>
      <w:tr w:rsidR="008C7E16" w:rsidRPr="008C7E16" w:rsidTr="008C7E16">
        <w:trPr>
          <w:trHeight w:val="300"/>
        </w:trPr>
        <w:tc>
          <w:tcPr>
            <w:tcW w:w="1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DC combination</w:t>
            </w:r>
          </w:p>
        </w:tc>
        <w:tc>
          <w:tcPr>
            <w:tcW w:w="1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IMD</w:t>
            </w:r>
            <w:proofErr w:type="spellEnd"/>
            <w:r w:rsidRPr="008C7E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 order falling into Rx band</w:t>
            </w:r>
          </w:p>
        </w:tc>
      </w:tr>
      <w:tr w:rsidR="008C7E16" w:rsidRPr="008C7E16" w:rsidTr="008C7E16">
        <w:trPr>
          <w:trHeight w:val="696"/>
        </w:trPr>
        <w:tc>
          <w:tcPr>
            <w:tcW w:w="1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DC_1A-n77A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DC_1A-n78A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DC_1A-n79A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DC_3A-n77A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DC_3A-n78A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DC_3A-n79A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DC_11A-n77A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DC_11A-n78A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DC_11A-n79A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DC_11A-n257A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DC_18A-n77A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DC_18A-n78A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DC_18A-n79A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DC_18A-n257A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DC_19A-n77A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DC_19A-n78A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DC_19A-n79A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DC_21A-n77A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DC_21A-n78A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DC_21A-n79A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lastRenderedPageBreak/>
              <w:t>DC_26A-n77A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DC_26A-n78A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DC_26A-n79A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DC_26A-n257A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DC_28A-n77A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DC_28A-n78A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DC_28A-n79A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DC_41A-n257A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DC_42A-n77A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DC_42A-n78A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DC_42A-n79A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DC_20A-n28A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3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DC_39A-n78A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DC_39A-n258A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DC_1A_n257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DC_3A_n257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DC_3A-n258A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DC_5A-n257A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DC_7A-n78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DC_7A-n258A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DC_8A-n78A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DC_8A-n79A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DC_8A-n258A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DC_19A-n257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DC_20A-n78A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DC_21A-n257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DC_28A-n257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DC_28A-n258A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DC_38A-n78A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DC_39A-n79A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DC_41A-n77A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DC_41A-n78A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DC_41A-n79A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DC_41A-n258A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DC_42A-n257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x-none" w:eastAsia="ko-KR"/>
              </w:rPr>
              <w:t>DC_1A-n28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x-none" w:eastAsia="ko-KR"/>
              </w:rPr>
              <w:t>DC_3A-n7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x-none" w:eastAsia="ko-KR"/>
              </w:rPr>
              <w:t>DC_3A-n28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x-none" w:eastAsia="ko-KR"/>
              </w:rPr>
              <w:t>DC_5A-n78A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x-none" w:eastAsia="ko-KR"/>
              </w:rPr>
              <w:t>DC_7A_n28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x-none" w:eastAsia="ko-KR"/>
              </w:rPr>
              <w:lastRenderedPageBreak/>
              <w:t>DC_7A-n257A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8C7E16" w:rsidRPr="008C7E16" w:rsidTr="008C7E16">
        <w:trPr>
          <w:trHeight w:val="30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x-none" w:eastAsia="ko-KR"/>
              </w:rPr>
              <w:t>DC_66A-n257A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E16" w:rsidRPr="008C7E16" w:rsidRDefault="008C7E16" w:rsidP="008C7E1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C7E16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</w:tbl>
    <w:p w:rsidR="0074327C" w:rsidRDefault="0074327C" w:rsidP="0074327C">
      <w:pPr>
        <w:autoSpaceDN w:val="0"/>
        <w:spacing w:after="180"/>
        <w:rPr>
          <w:lang w:val="it-IT"/>
        </w:rPr>
      </w:pPr>
    </w:p>
    <w:p w:rsidR="0074327C" w:rsidRDefault="0074327C" w:rsidP="0074327C">
      <w:pPr>
        <w:pStyle w:val="ListParagraph"/>
        <w:numPr>
          <w:ilvl w:val="0"/>
          <w:numId w:val="30"/>
        </w:numPr>
        <w:autoSpaceDN w:val="0"/>
        <w:spacing w:after="180"/>
        <w:rPr>
          <w:lang w:val="it-IT"/>
        </w:rPr>
      </w:pPr>
      <w:r>
        <w:rPr>
          <w:lang w:val="it-IT"/>
        </w:rPr>
        <w:t>LTE 2DL/1UL + 1 NR (full list)</w:t>
      </w:r>
    </w:p>
    <w:tbl>
      <w:tblPr>
        <w:tblW w:w="6260" w:type="dxa"/>
        <w:tblLook w:val="04A0" w:firstRow="1" w:lastRow="0" w:firstColumn="1" w:lastColumn="0" w:noHBand="0" w:noVBand="1"/>
      </w:tblPr>
      <w:tblGrid>
        <w:gridCol w:w="1640"/>
        <w:gridCol w:w="2200"/>
        <w:gridCol w:w="2420"/>
      </w:tblGrid>
      <w:tr w:rsidR="0074327C" w:rsidRPr="0074327C" w:rsidTr="007A4A92">
        <w:trPr>
          <w:trHeight w:val="300"/>
        </w:trPr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27C" w:rsidRPr="007A4A92" w:rsidRDefault="0074327C" w:rsidP="0074327C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ko-KR"/>
              </w:rPr>
              <w:t>DC combination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27C" w:rsidRPr="007A4A92" w:rsidRDefault="0074327C" w:rsidP="0074327C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ko-KR"/>
              </w:rPr>
              <w:t xml:space="preserve">LTE 1st CC + NR </w:t>
            </w:r>
            <w:proofErr w:type="spellStart"/>
            <w:r w:rsidRPr="007A4A9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ko-KR"/>
              </w:rPr>
              <w:t>Tx</w:t>
            </w:r>
            <w:proofErr w:type="spellEnd"/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27C" w:rsidRPr="007A4A92" w:rsidRDefault="0074327C" w:rsidP="0074327C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ko-KR"/>
              </w:rPr>
              <w:t xml:space="preserve">LTE 2nd CC + NR </w:t>
            </w:r>
            <w:proofErr w:type="spellStart"/>
            <w:r w:rsidRPr="007A4A9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ko-KR"/>
              </w:rPr>
              <w:t>Tx</w:t>
            </w:r>
            <w:proofErr w:type="spellEnd"/>
          </w:p>
        </w:tc>
      </w:tr>
      <w:tr w:rsidR="0074327C" w:rsidRPr="0074327C" w:rsidTr="007A4A92">
        <w:trPr>
          <w:trHeight w:val="305"/>
        </w:trPr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27C" w:rsidRPr="007A4A92" w:rsidRDefault="0074327C" w:rsidP="0074327C">
            <w:pP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27C" w:rsidRPr="007A4A92" w:rsidRDefault="0074327C" w:rsidP="0074327C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ko-KR"/>
              </w:rPr>
              <w:t>Fall in 1st LTE CC DL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27C" w:rsidRPr="007A4A92" w:rsidRDefault="0074327C" w:rsidP="0074327C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ko-KR"/>
              </w:rPr>
              <w:t>Fall in 2nd LTE CC DL</w:t>
            </w:r>
          </w:p>
        </w:tc>
      </w:tr>
      <w:tr w:rsidR="0074327C" w:rsidRPr="0074327C" w:rsidTr="007A4A92">
        <w:trPr>
          <w:trHeight w:val="300"/>
        </w:trPr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DC_1A-3A-n28</w:t>
            </w:r>
            <w:proofErr w:type="spellEnd"/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DC_1A-7A-n28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DC_1A-20A-n28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DC_3A-7A-n28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DC_3A-20A-n28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DC_7A-20A-n28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DC_41C-n41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DC_1A-3A-n50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DC_1A-20A-n50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DC_1A-28A-n50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DC_3A-20A-n50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DC_3A-28A-n50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DC_7C-n50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NA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DC_1A-7A-n50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DC_3A-7A-n50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DC_20A-28A-n50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DC_42C-n50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NA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DC_1A-3A-n51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DC_1A-20A-n51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DC_1A-28A-n51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DC_3A-20A-n51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DC_3A-28A-n51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DC_7C-n51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NA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DC_1A-7A-n51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DC_3A-7A-n51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DC_20A-28A-n51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DC_42C-n51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DC_66A-71A-n71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DC_2A-66A-n71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DC_2A-71A-n71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DC_1A-18A-n77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DC_1A-28A-n77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DC_18A-28A-n77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lastRenderedPageBreak/>
              <w:t>DC_1A-3A-n77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DC_1A-19A-n77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DC_1A-21A-n77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DC_3A-19A-n77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DC_3A-21A-n77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DC_19A-21A-n77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DC_3A-7A-n78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DC_3A-28A-n78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DC_7A-28A-n78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DC_7C-n78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DC_1A-18A-n78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DC_1A-28A-n78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DC_18A-28A-n78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DC_1A-5A-n78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DC_5A-7A-n78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DC_1A-19A-n78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DC_1A-21A-n78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DC_3A-19A-n78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DC_3A-21A-n78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DC_19A-21A-n78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DC_1A-3A-n78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DC_1A-5A-n78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DC-</w:t>
            </w: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3C</w:t>
            </w:r>
            <w:proofErr w:type="spellEnd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n78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NA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DC_7C-n78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DC_1A-7A-n78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DC_3A-5A-n78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DC_5A-7A-n78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DC_7A-7A-n78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NA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DC_1A-20A-n78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DC_3A-20A-n78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DC_7A-20A-n78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DC_3C-n78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DC_3A-38A-n78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DC_1A-41A-n79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DC_1A-42A-n79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DC_41A-42A-n79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DC_42C-n79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DC_1A-3A-n79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DC_1A-19A-n79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DC_1A-21A-n79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lastRenderedPageBreak/>
              <w:t>DC_3A-19A-n79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DC_3A-21A-n79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DC_19A-21A-n79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DC_1A-41A-n257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DC_1A-42A-n257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DC_41A-42A-n257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DC_42C-n257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DC_1A-3A-n257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DC_1A-19A-n257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DC_1A-21A-n257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DC_3A-19A-n257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DC_3A-21A-n257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DC_19A-21A-n257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DC_1A-3A-n257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DC_1A-5A-n257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DC_1A-7A-n257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DC_3A-5A-n257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DC_3A-7A-n257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DC_5A-7A-n257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DC_7A-7A-n257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</w:tbl>
    <w:p w:rsidR="0074327C" w:rsidRDefault="0074327C" w:rsidP="0074327C">
      <w:pPr>
        <w:autoSpaceDN w:val="0"/>
        <w:spacing w:after="180"/>
        <w:rPr>
          <w:lang w:val="it-IT"/>
        </w:rPr>
      </w:pPr>
    </w:p>
    <w:p w:rsidR="0074327C" w:rsidRDefault="0074327C" w:rsidP="0074327C">
      <w:pPr>
        <w:pStyle w:val="ListParagraph"/>
        <w:numPr>
          <w:ilvl w:val="0"/>
          <w:numId w:val="30"/>
        </w:numPr>
        <w:autoSpaceDN w:val="0"/>
        <w:spacing w:after="180"/>
        <w:rPr>
          <w:lang w:val="it-IT"/>
        </w:rPr>
      </w:pPr>
      <w:r>
        <w:rPr>
          <w:lang w:val="it-IT"/>
        </w:rPr>
        <w:t>LTE 3DL/1UL + 1 NR (full list)</w:t>
      </w:r>
    </w:p>
    <w:tbl>
      <w:tblPr>
        <w:tblW w:w="7820" w:type="dxa"/>
        <w:tblLook w:val="04A0" w:firstRow="1" w:lastRow="0" w:firstColumn="1" w:lastColumn="0" w:noHBand="0" w:noVBand="1"/>
      </w:tblPr>
      <w:tblGrid>
        <w:gridCol w:w="2060"/>
        <w:gridCol w:w="1890"/>
        <w:gridCol w:w="1980"/>
        <w:gridCol w:w="1890"/>
      </w:tblGrid>
      <w:tr w:rsidR="007A4A92" w:rsidRPr="007A4A92" w:rsidTr="007A4A92">
        <w:trPr>
          <w:trHeight w:val="300"/>
        </w:trPr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 combination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 xml:space="preserve">LTE 1st CC + NR </w:t>
            </w: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Tx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 xml:space="preserve">LTE 2nd CC + NR </w:t>
            </w: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Tx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 xml:space="preserve">LTE 3rd CC + NR </w:t>
            </w: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Tx</w:t>
            </w:r>
            <w:proofErr w:type="spellEnd"/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Fall in 1st CC DL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Fall in 2nd CC DL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Fall in 3rd CC DL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DC_1A-3A-5A-n78A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DC_1A-3A-5A-n257A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DC_1A-3C-n78A</w:t>
            </w:r>
            <w:proofErr w:type="spellEnd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 xml:space="preserve">   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NA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DC_1A-3C-n50A</w:t>
            </w:r>
            <w:proofErr w:type="spellEnd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 xml:space="preserve">   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DC_1A-3C-n51A</w:t>
            </w:r>
            <w:proofErr w:type="spellEnd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 xml:space="preserve">   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DC_1A-3A-7A-n78A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DC_1A-3A-7A-n257A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DC_1A-3A-7A</w:t>
            </w:r>
            <w:proofErr w:type="spellEnd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 xml:space="preserve">- </w:t>
            </w: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n50A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DC_1A-3A-7A</w:t>
            </w:r>
            <w:proofErr w:type="spellEnd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 xml:space="preserve">- </w:t>
            </w: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n51A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DC_1A-3A-7A-n28A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DC_1A-3A-20A-n78A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DC_1A-3A-20A-n28A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DC_1A-3A-20A-n50A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DC_1A-3A-28A-n50A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DC_1A-20A-28A-n50A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lastRenderedPageBreak/>
              <w:t>DC_1A-7A-20A-n50A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DC_3A-7A-20A-n50A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DC_3A-7A-28A-n50A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DC_1A-3A-20A-n51A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DC_1A-3A-28A-n51A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DC_1A-20A-28A-n51A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DC_1A-7A-20A-n51A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DC_3A-7A-20A-n51A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DC_3A-7A-28A-n51A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DC_1A-7A-20A-n78A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DC_1A-7A-20A-n28A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DC_3A-7A-20A-n78A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DC_3A-7A-20A-n28A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DC_1A-3A-19A-n77A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DC_1A-3A-21A-n77A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DC_1A-19A-21A-n77A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DC_3A-19A-21A-n77A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DC_1A-3A-19A-n78A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DC_1A-3A-21A-n78A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DC_1A-19A-21A-n78A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DC_3A-19A-21A-n78A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DC_1A-3A-19A-n79A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DC_1A-3A-21A-n79A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DC_1A-19A-21A-n79A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DC_1A-41A-42A-n79A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DC_1A-42C-n79A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NA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DC_41A-42C-n79A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NA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DC_1A-41A-42A-n257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DC_1A-42C-n257A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DC_41A-42C-n257A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DC_3A-7C-n78A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DC_3A-19A-21A-n79A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DC_1A-3A-19A-n257A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DC_1A-3A-21A-n257A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DC_1A-19A-21A-n257A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DC_3A-19A-21A-n257A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DC_3A-5A-7A-n78A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DC_3A-5A-7A-n257A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DC_3A-7A-7A-n78A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lastRenderedPageBreak/>
              <w:t>DC_3A-7A-7A-n257A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DC_5A-7A-7A-n78A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DC_5A-7A-7A-n257A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DC_3C-20A-n78A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NA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DC_3C-7A-n78A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NA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DC_3A-7A-28A-n78A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DC_7C-28A-n78A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NA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DC_7A-46C-n78A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NA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DC_46D-n78A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DC_41D-n41A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DC_41C-41A-n41A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DC_1A-18A-28A-n78A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DC_1A-18A-28A-n77A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DC_1A-5A-7A-n78A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DC_1A-5A-7A-n257A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A4A92" w:rsidRPr="007A4A92" w:rsidTr="007A4A92">
        <w:trPr>
          <w:trHeight w:val="300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DC_2A-66A-71A-n71A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4A92" w:rsidRPr="007A4A92" w:rsidRDefault="007A4A92" w:rsidP="007A4A9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A4A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</w:tbl>
    <w:p w:rsidR="0074327C" w:rsidRDefault="0074327C" w:rsidP="0074327C">
      <w:pPr>
        <w:autoSpaceDN w:val="0"/>
        <w:spacing w:after="180"/>
        <w:rPr>
          <w:lang w:val="it-IT"/>
        </w:rPr>
      </w:pPr>
    </w:p>
    <w:p w:rsidR="0074327C" w:rsidRDefault="0074327C" w:rsidP="0074327C">
      <w:pPr>
        <w:pStyle w:val="ListParagraph"/>
        <w:numPr>
          <w:ilvl w:val="0"/>
          <w:numId w:val="30"/>
        </w:numPr>
        <w:autoSpaceDN w:val="0"/>
        <w:spacing w:after="180"/>
        <w:rPr>
          <w:lang w:val="it-IT"/>
        </w:rPr>
      </w:pPr>
      <w:r>
        <w:rPr>
          <w:lang w:val="it-IT"/>
        </w:rPr>
        <w:t>LTE 4DL/1UL + 1 NR (full list)</w:t>
      </w:r>
    </w:p>
    <w:tbl>
      <w:tblPr>
        <w:tblW w:w="9625" w:type="dxa"/>
        <w:tblLook w:val="04A0" w:firstRow="1" w:lastRow="0" w:firstColumn="1" w:lastColumn="0" w:noHBand="0" w:noVBand="1"/>
      </w:tblPr>
      <w:tblGrid>
        <w:gridCol w:w="2425"/>
        <w:gridCol w:w="1800"/>
        <w:gridCol w:w="1800"/>
        <w:gridCol w:w="1800"/>
        <w:gridCol w:w="1800"/>
      </w:tblGrid>
      <w:tr w:rsidR="0074327C" w:rsidRPr="0074327C" w:rsidTr="0074327C">
        <w:trPr>
          <w:trHeight w:val="303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 combination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27C" w:rsidRPr="00C93368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22"/>
                <w:lang w:val="en-US" w:eastAsia="ko-KR"/>
              </w:rPr>
            </w:pPr>
            <w:r w:rsidRPr="00C93368">
              <w:rPr>
                <w:rFonts w:ascii="Arial" w:eastAsia="Times New Roman" w:hAnsi="Arial" w:cs="Arial"/>
                <w:color w:val="000000"/>
                <w:sz w:val="16"/>
                <w:szCs w:val="22"/>
                <w:lang w:val="en-US" w:eastAsia="ko-KR"/>
              </w:rPr>
              <w:t xml:space="preserve">LTE 1st CC + NR </w:t>
            </w:r>
            <w:proofErr w:type="spellStart"/>
            <w:r w:rsidRPr="00C93368">
              <w:rPr>
                <w:rFonts w:ascii="Arial" w:eastAsia="Times New Roman" w:hAnsi="Arial" w:cs="Arial"/>
                <w:color w:val="000000"/>
                <w:sz w:val="16"/>
                <w:szCs w:val="22"/>
                <w:lang w:val="en-US" w:eastAsia="ko-KR"/>
              </w:rPr>
              <w:t>Tx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27C" w:rsidRPr="00C93368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22"/>
                <w:lang w:val="en-US" w:eastAsia="ko-KR"/>
              </w:rPr>
            </w:pPr>
            <w:r w:rsidRPr="00C93368">
              <w:rPr>
                <w:rFonts w:ascii="Arial" w:eastAsia="Times New Roman" w:hAnsi="Arial" w:cs="Arial"/>
                <w:color w:val="000000"/>
                <w:sz w:val="16"/>
                <w:szCs w:val="22"/>
                <w:lang w:val="en-US" w:eastAsia="ko-KR"/>
              </w:rPr>
              <w:t xml:space="preserve">LTE 2nd CC + NR </w:t>
            </w:r>
            <w:proofErr w:type="spellStart"/>
            <w:r w:rsidRPr="00C93368">
              <w:rPr>
                <w:rFonts w:ascii="Arial" w:eastAsia="Times New Roman" w:hAnsi="Arial" w:cs="Arial"/>
                <w:color w:val="000000"/>
                <w:sz w:val="16"/>
                <w:szCs w:val="22"/>
                <w:lang w:val="en-US" w:eastAsia="ko-KR"/>
              </w:rPr>
              <w:t>Tx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27C" w:rsidRPr="00C93368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22"/>
                <w:lang w:val="en-US" w:eastAsia="ko-KR"/>
              </w:rPr>
            </w:pPr>
            <w:r w:rsidRPr="00C93368">
              <w:rPr>
                <w:rFonts w:ascii="Arial" w:eastAsia="Times New Roman" w:hAnsi="Arial" w:cs="Arial"/>
                <w:color w:val="000000"/>
                <w:sz w:val="16"/>
                <w:szCs w:val="22"/>
                <w:lang w:val="en-US" w:eastAsia="ko-KR"/>
              </w:rPr>
              <w:t xml:space="preserve">LTE 3rd CC + NR </w:t>
            </w:r>
            <w:proofErr w:type="spellStart"/>
            <w:r w:rsidRPr="00C93368">
              <w:rPr>
                <w:rFonts w:ascii="Arial" w:eastAsia="Times New Roman" w:hAnsi="Arial" w:cs="Arial"/>
                <w:color w:val="000000"/>
                <w:sz w:val="16"/>
                <w:szCs w:val="22"/>
                <w:lang w:val="en-US" w:eastAsia="ko-KR"/>
              </w:rPr>
              <w:t>Tx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27C" w:rsidRPr="00C93368" w:rsidRDefault="0074327C" w:rsidP="0074327C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22"/>
                <w:lang w:val="en-US" w:eastAsia="ko-KR"/>
              </w:rPr>
            </w:pPr>
            <w:r w:rsidRPr="00C93368">
              <w:rPr>
                <w:rFonts w:ascii="Arial" w:eastAsia="Times New Roman" w:hAnsi="Arial" w:cs="Arial"/>
                <w:color w:val="000000"/>
                <w:sz w:val="16"/>
                <w:szCs w:val="22"/>
                <w:lang w:val="en-US" w:eastAsia="ko-KR"/>
              </w:rPr>
              <w:t xml:space="preserve">LTE 4th CC + NR </w:t>
            </w:r>
            <w:proofErr w:type="spellStart"/>
            <w:r w:rsidRPr="00C93368">
              <w:rPr>
                <w:rFonts w:ascii="Arial" w:eastAsia="Times New Roman" w:hAnsi="Arial" w:cs="Arial"/>
                <w:color w:val="000000"/>
                <w:sz w:val="16"/>
                <w:szCs w:val="22"/>
                <w:lang w:val="en-US" w:eastAsia="ko-KR"/>
              </w:rPr>
              <w:t>Tx</w:t>
            </w:r>
            <w:proofErr w:type="spellEnd"/>
          </w:p>
        </w:tc>
      </w:tr>
      <w:tr w:rsidR="0074327C" w:rsidRPr="0074327C" w:rsidTr="0074327C">
        <w:trPr>
          <w:trHeight w:val="303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27C" w:rsidRPr="00C93368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  <w:lang w:val="en-US" w:eastAsia="ko-KR"/>
              </w:rPr>
            </w:pPr>
            <w:r w:rsidRPr="00C93368">
              <w:rPr>
                <w:rFonts w:ascii="Arial" w:eastAsia="Times New Roman" w:hAnsi="Arial" w:cs="Arial"/>
                <w:color w:val="000000"/>
                <w:sz w:val="16"/>
                <w:szCs w:val="18"/>
                <w:lang w:val="en-US" w:eastAsia="ko-KR"/>
              </w:rPr>
              <w:t>Fall in 1st CC DL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27C" w:rsidRPr="00C93368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  <w:lang w:val="en-US" w:eastAsia="ko-KR"/>
              </w:rPr>
            </w:pPr>
            <w:r w:rsidRPr="00C93368">
              <w:rPr>
                <w:rFonts w:ascii="Arial" w:eastAsia="Times New Roman" w:hAnsi="Arial" w:cs="Arial"/>
                <w:color w:val="000000"/>
                <w:sz w:val="16"/>
                <w:szCs w:val="18"/>
                <w:lang w:val="en-US" w:eastAsia="ko-KR"/>
              </w:rPr>
              <w:t>Fall in 2nd CC DL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27C" w:rsidRPr="00C93368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  <w:lang w:val="en-US" w:eastAsia="ko-KR"/>
              </w:rPr>
            </w:pPr>
            <w:r w:rsidRPr="00C93368">
              <w:rPr>
                <w:rFonts w:ascii="Arial" w:eastAsia="Times New Roman" w:hAnsi="Arial" w:cs="Arial"/>
                <w:color w:val="000000"/>
                <w:sz w:val="16"/>
                <w:szCs w:val="18"/>
                <w:lang w:val="en-US" w:eastAsia="ko-KR"/>
              </w:rPr>
              <w:t>Fall in 3rd CC DL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27C" w:rsidRPr="00C93368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8"/>
                <w:lang w:val="en-US" w:eastAsia="ko-KR"/>
              </w:rPr>
            </w:pPr>
            <w:r w:rsidRPr="00C93368">
              <w:rPr>
                <w:rFonts w:ascii="Arial" w:eastAsia="Times New Roman" w:hAnsi="Arial" w:cs="Arial"/>
                <w:color w:val="000000"/>
                <w:sz w:val="16"/>
                <w:szCs w:val="18"/>
                <w:lang w:val="en-US" w:eastAsia="ko-KR"/>
              </w:rPr>
              <w:t>Fall in 4th CC DL</w:t>
            </w:r>
          </w:p>
        </w:tc>
      </w:tr>
      <w:tr w:rsidR="0074327C" w:rsidRPr="0074327C" w:rsidTr="0074327C">
        <w:trPr>
          <w:trHeight w:val="303"/>
        </w:trPr>
        <w:tc>
          <w:tcPr>
            <w:tcW w:w="24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DC_1A-3A-7A-20A-n78A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DC_1A-3A-19A-21A-n77A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DC_1A-3A-19A-21A-n78A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DC_1A-3A-19A-21A-n79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DC_1A-3A-19A-21A-n257A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DC_1A-3C-7A-n78A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NA</w:t>
            </w:r>
          </w:p>
        </w:tc>
      </w:tr>
      <w:tr w:rsidR="0074327C" w:rsidRPr="0074327C" w:rsidTr="0074327C">
        <w:trPr>
          <w:trHeight w:val="30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DC_3C-7C-n78A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NA</w:t>
            </w:r>
          </w:p>
        </w:tc>
      </w:tr>
      <w:tr w:rsidR="0074327C" w:rsidRPr="0074327C" w:rsidTr="0074327C">
        <w:trPr>
          <w:trHeight w:val="30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DC_3A-7C-28A-n78A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NA</w:t>
            </w:r>
          </w:p>
        </w:tc>
      </w:tr>
      <w:tr w:rsidR="0074327C" w:rsidRPr="0074327C" w:rsidTr="0074327C">
        <w:trPr>
          <w:trHeight w:val="30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DC_41E-n41A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NA</w:t>
            </w:r>
          </w:p>
        </w:tc>
      </w:tr>
      <w:tr w:rsidR="0074327C" w:rsidRPr="0074327C" w:rsidTr="0074327C">
        <w:trPr>
          <w:trHeight w:val="30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DC_41A-41D-n41A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NA</w:t>
            </w:r>
          </w:p>
        </w:tc>
      </w:tr>
      <w:tr w:rsidR="0074327C" w:rsidRPr="0074327C" w:rsidTr="0074327C">
        <w:trPr>
          <w:trHeight w:val="30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DC_41C-41C-n41A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NA</w:t>
            </w:r>
          </w:p>
        </w:tc>
      </w:tr>
      <w:tr w:rsidR="0074327C" w:rsidRPr="0074327C" w:rsidTr="0074327C">
        <w:trPr>
          <w:trHeight w:val="30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DC_1A-41A-42C-n79A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NA</w:t>
            </w:r>
          </w:p>
        </w:tc>
      </w:tr>
      <w:tr w:rsidR="0074327C" w:rsidRPr="0074327C" w:rsidTr="0074327C">
        <w:trPr>
          <w:trHeight w:val="30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DC_1A-41A-42C-n257A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NA</w:t>
            </w:r>
          </w:p>
        </w:tc>
      </w:tr>
      <w:tr w:rsidR="0074327C" w:rsidRPr="0074327C" w:rsidTr="0074327C">
        <w:trPr>
          <w:trHeight w:val="30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DC_7A-46D-n78A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NA</w:t>
            </w:r>
          </w:p>
        </w:tc>
      </w:tr>
      <w:tr w:rsidR="0074327C" w:rsidRPr="0074327C" w:rsidTr="0074327C">
        <w:trPr>
          <w:trHeight w:val="30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DC_46E-n78A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NA</w:t>
            </w:r>
          </w:p>
        </w:tc>
      </w:tr>
      <w:tr w:rsidR="0074327C" w:rsidRPr="0074327C" w:rsidTr="0074327C">
        <w:trPr>
          <w:trHeight w:val="30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DC_1A-3A-5A-7A-n78A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C93368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DC_3A-5A-7A-7A-n78A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C93368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C93368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C93368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C93368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DC_1A-3A-5A-7A-n257A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C93368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DC_3A-5A-7A-7A-n257A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C93368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lastRenderedPageBreak/>
              <w:t>DC_1A-3A-7A-20A-n28A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C93368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  <w:bookmarkStart w:id="0" w:name="_GoBack"/>
            <w:bookmarkEnd w:id="0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DC_1A-3A-7A-20A</w:t>
            </w:r>
            <w:proofErr w:type="spellEnd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 xml:space="preserve">- </w:t>
            </w: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n50A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DC_1A-3A-20A-28A</w:t>
            </w:r>
            <w:proofErr w:type="spellEnd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 xml:space="preserve">- </w:t>
            </w: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n50A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DC_1A-3A-7A-20A</w:t>
            </w:r>
            <w:proofErr w:type="spellEnd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 xml:space="preserve">- </w:t>
            </w: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n51A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  <w:tr w:rsidR="0074327C" w:rsidRPr="0074327C" w:rsidTr="0074327C">
        <w:trPr>
          <w:trHeight w:val="30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74327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DC_1A-3A-20A-28A</w:t>
            </w:r>
            <w:proofErr w:type="spellEnd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 xml:space="preserve">- </w:t>
            </w:r>
            <w:proofErr w:type="spellStart"/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n51A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327C" w:rsidRPr="0074327C" w:rsidRDefault="0074327C" w:rsidP="00C9336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74327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  <w:t>-</w:t>
            </w:r>
          </w:p>
        </w:tc>
      </w:tr>
    </w:tbl>
    <w:p w:rsidR="0074327C" w:rsidRPr="0074327C" w:rsidRDefault="0074327C" w:rsidP="0074327C">
      <w:pPr>
        <w:autoSpaceDN w:val="0"/>
        <w:spacing w:after="180"/>
        <w:rPr>
          <w:lang w:val="it-IT"/>
        </w:rPr>
      </w:pPr>
    </w:p>
    <w:sectPr w:rsidR="0074327C" w:rsidRPr="0074327C" w:rsidSect="00912522">
      <w:pgSz w:w="12240" w:h="15840" w:code="1"/>
      <w:pgMar w:top="1440" w:right="1151" w:bottom="1440" w:left="144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D11C1"/>
    <w:multiLevelType w:val="hybridMultilevel"/>
    <w:tmpl w:val="896A2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E2522"/>
    <w:multiLevelType w:val="hybridMultilevel"/>
    <w:tmpl w:val="48F6953C"/>
    <w:lvl w:ilvl="0" w:tplc="7952AFB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C3E79"/>
    <w:multiLevelType w:val="hybridMultilevel"/>
    <w:tmpl w:val="D6C83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D7AD8"/>
    <w:multiLevelType w:val="hybridMultilevel"/>
    <w:tmpl w:val="ACDE398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1053E8"/>
    <w:multiLevelType w:val="hybridMultilevel"/>
    <w:tmpl w:val="243ED9E4"/>
    <w:lvl w:ilvl="0" w:tplc="354E6968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172F52"/>
    <w:multiLevelType w:val="hybridMultilevel"/>
    <w:tmpl w:val="3DA20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87979"/>
    <w:multiLevelType w:val="hybridMultilevel"/>
    <w:tmpl w:val="EFB69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C020B"/>
    <w:multiLevelType w:val="hybridMultilevel"/>
    <w:tmpl w:val="6E9E3360"/>
    <w:lvl w:ilvl="0" w:tplc="04FC9F8C">
      <w:numFmt w:val="bullet"/>
      <w:lvlText w:val="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560E45"/>
    <w:multiLevelType w:val="hybridMultilevel"/>
    <w:tmpl w:val="7D103AD0"/>
    <w:lvl w:ilvl="0" w:tplc="540E0C34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0029CB"/>
    <w:multiLevelType w:val="hybridMultilevel"/>
    <w:tmpl w:val="71FC3D34"/>
    <w:lvl w:ilvl="0" w:tplc="CC5EC5DE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544AD1"/>
    <w:multiLevelType w:val="hybridMultilevel"/>
    <w:tmpl w:val="04269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4097C"/>
    <w:multiLevelType w:val="hybridMultilevel"/>
    <w:tmpl w:val="127ED05A"/>
    <w:lvl w:ilvl="0" w:tplc="F69A0026">
      <w:start w:val="4"/>
      <w:numFmt w:val="bullet"/>
      <w:lvlText w:val=""/>
      <w:lvlJc w:val="left"/>
      <w:pPr>
        <w:ind w:left="720" w:hanging="360"/>
      </w:pPr>
      <w:rPr>
        <w:rFonts w:ascii="Symbol" w:eastAsia="MS Mincho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341A50"/>
    <w:multiLevelType w:val="hybridMultilevel"/>
    <w:tmpl w:val="C6BA5F70"/>
    <w:lvl w:ilvl="0" w:tplc="819470EE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8474826"/>
    <w:multiLevelType w:val="hybridMultilevel"/>
    <w:tmpl w:val="E2B86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FE4A00"/>
    <w:multiLevelType w:val="hybridMultilevel"/>
    <w:tmpl w:val="5EAA0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0E6922"/>
    <w:multiLevelType w:val="hybridMultilevel"/>
    <w:tmpl w:val="589A9C48"/>
    <w:lvl w:ilvl="0" w:tplc="0BB0CB5E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1E163D"/>
    <w:multiLevelType w:val="hybridMultilevel"/>
    <w:tmpl w:val="A6467D6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6622FA6"/>
    <w:multiLevelType w:val="hybridMultilevel"/>
    <w:tmpl w:val="67464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23193"/>
    <w:multiLevelType w:val="hybridMultilevel"/>
    <w:tmpl w:val="3C200702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4142FBA"/>
    <w:multiLevelType w:val="hybridMultilevel"/>
    <w:tmpl w:val="8220A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E262B3"/>
    <w:multiLevelType w:val="hybridMultilevel"/>
    <w:tmpl w:val="5D9A61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382259C"/>
    <w:multiLevelType w:val="hybridMultilevel"/>
    <w:tmpl w:val="9146CBFC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5A50440"/>
    <w:multiLevelType w:val="hybridMultilevel"/>
    <w:tmpl w:val="67BAE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9D2714"/>
    <w:multiLevelType w:val="hybridMultilevel"/>
    <w:tmpl w:val="0D946D0E"/>
    <w:lvl w:ilvl="0" w:tplc="D07E0CEC">
      <w:start w:val="1"/>
      <w:numFmt w:val="decimal"/>
      <w:lvlText w:val="%1."/>
      <w:lvlJc w:val="left"/>
      <w:pPr>
        <w:ind w:left="504" w:hanging="360"/>
      </w:pPr>
    </w:lvl>
    <w:lvl w:ilvl="1" w:tplc="04090019">
      <w:start w:val="1"/>
      <w:numFmt w:val="lowerLetter"/>
      <w:lvlText w:val="%2."/>
      <w:lvlJc w:val="left"/>
      <w:pPr>
        <w:ind w:left="1224" w:hanging="360"/>
      </w:pPr>
    </w:lvl>
    <w:lvl w:ilvl="2" w:tplc="0409001B">
      <w:start w:val="1"/>
      <w:numFmt w:val="lowerRoman"/>
      <w:lvlText w:val="%3."/>
      <w:lvlJc w:val="right"/>
      <w:pPr>
        <w:ind w:left="1944" w:hanging="180"/>
      </w:pPr>
    </w:lvl>
    <w:lvl w:ilvl="3" w:tplc="0409000F">
      <w:start w:val="1"/>
      <w:numFmt w:val="decimal"/>
      <w:lvlText w:val="%4."/>
      <w:lvlJc w:val="left"/>
      <w:pPr>
        <w:ind w:left="2664" w:hanging="360"/>
      </w:pPr>
    </w:lvl>
    <w:lvl w:ilvl="4" w:tplc="04090019">
      <w:start w:val="1"/>
      <w:numFmt w:val="lowerLetter"/>
      <w:lvlText w:val="%5."/>
      <w:lvlJc w:val="left"/>
      <w:pPr>
        <w:ind w:left="3384" w:hanging="360"/>
      </w:pPr>
    </w:lvl>
    <w:lvl w:ilvl="5" w:tplc="0409001B">
      <w:start w:val="1"/>
      <w:numFmt w:val="lowerRoman"/>
      <w:lvlText w:val="%6."/>
      <w:lvlJc w:val="right"/>
      <w:pPr>
        <w:ind w:left="4104" w:hanging="180"/>
      </w:pPr>
    </w:lvl>
    <w:lvl w:ilvl="6" w:tplc="0409000F">
      <w:start w:val="1"/>
      <w:numFmt w:val="decimal"/>
      <w:lvlText w:val="%7."/>
      <w:lvlJc w:val="left"/>
      <w:pPr>
        <w:ind w:left="4824" w:hanging="360"/>
      </w:pPr>
    </w:lvl>
    <w:lvl w:ilvl="7" w:tplc="04090019">
      <w:start w:val="1"/>
      <w:numFmt w:val="lowerLetter"/>
      <w:lvlText w:val="%8."/>
      <w:lvlJc w:val="left"/>
      <w:pPr>
        <w:ind w:left="5544" w:hanging="360"/>
      </w:pPr>
    </w:lvl>
    <w:lvl w:ilvl="8" w:tplc="0409001B">
      <w:start w:val="1"/>
      <w:numFmt w:val="lowerRoman"/>
      <w:lvlText w:val="%9."/>
      <w:lvlJc w:val="right"/>
      <w:pPr>
        <w:ind w:left="6264" w:hanging="180"/>
      </w:pPr>
    </w:lvl>
  </w:abstractNum>
  <w:abstractNum w:abstractNumId="25" w15:restartNumberingAfterBreak="0">
    <w:nsid w:val="76B437A0"/>
    <w:multiLevelType w:val="hybridMultilevel"/>
    <w:tmpl w:val="F47A88F2"/>
    <w:lvl w:ilvl="0" w:tplc="63DA328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BC60C0"/>
    <w:multiLevelType w:val="hybridMultilevel"/>
    <w:tmpl w:val="0BD2C9C4"/>
    <w:lvl w:ilvl="0" w:tplc="F2E49E4A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F8455E"/>
    <w:multiLevelType w:val="hybridMultilevel"/>
    <w:tmpl w:val="F76CA320"/>
    <w:lvl w:ilvl="0" w:tplc="6890BD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D933EB0"/>
    <w:multiLevelType w:val="hybridMultilevel"/>
    <w:tmpl w:val="0DC0C78E"/>
    <w:lvl w:ilvl="0" w:tplc="16C8468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221FED"/>
    <w:multiLevelType w:val="hybridMultilevel"/>
    <w:tmpl w:val="9D7642F2"/>
    <w:lvl w:ilvl="0" w:tplc="F5A8BD16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7"/>
  </w:num>
  <w:num w:numId="3">
    <w:abstractNumId w:val="28"/>
  </w:num>
  <w:num w:numId="4">
    <w:abstractNumId w:val="8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29"/>
  </w:num>
  <w:num w:numId="8">
    <w:abstractNumId w:val="4"/>
  </w:num>
  <w:num w:numId="9">
    <w:abstractNumId w:val="20"/>
  </w:num>
  <w:num w:numId="10">
    <w:abstractNumId w:val="10"/>
  </w:num>
  <w:num w:numId="11">
    <w:abstractNumId w:val="6"/>
  </w:num>
  <w:num w:numId="12">
    <w:abstractNumId w:val="1"/>
  </w:num>
  <w:num w:numId="13">
    <w:abstractNumId w:val="5"/>
  </w:num>
  <w:num w:numId="14">
    <w:abstractNumId w:val="12"/>
  </w:num>
  <w:num w:numId="15">
    <w:abstractNumId w:val="25"/>
  </w:num>
  <w:num w:numId="16">
    <w:abstractNumId w:val="9"/>
  </w:num>
  <w:num w:numId="17">
    <w:abstractNumId w:val="26"/>
  </w:num>
  <w:num w:numId="18">
    <w:abstractNumId w:val="13"/>
  </w:num>
  <w:num w:numId="19">
    <w:abstractNumId w:val="15"/>
  </w:num>
  <w:num w:numId="20">
    <w:abstractNumId w:val="23"/>
  </w:num>
  <w:num w:numId="21">
    <w:abstractNumId w:val="18"/>
  </w:num>
  <w:num w:numId="22">
    <w:abstractNumId w:val="0"/>
  </w:num>
  <w:num w:numId="23">
    <w:abstractNumId w:val="2"/>
  </w:num>
  <w:num w:numId="24">
    <w:abstractNumId w:val="7"/>
  </w:num>
  <w:num w:numId="25">
    <w:abstractNumId w:val="11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17"/>
  </w:num>
  <w:num w:numId="29">
    <w:abstractNumId w:val="19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drawingGridHorizontalSpacing w:val="110"/>
  <w:drawingGridVerticalSpacing w:val="299"/>
  <w:displayHorizontalDrawingGridEvery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FB"/>
    <w:rsid w:val="00006D8E"/>
    <w:rsid w:val="00035D98"/>
    <w:rsid w:val="00041270"/>
    <w:rsid w:val="000443BE"/>
    <w:rsid w:val="00066DAD"/>
    <w:rsid w:val="00085015"/>
    <w:rsid w:val="000915F2"/>
    <w:rsid w:val="000A51BA"/>
    <w:rsid w:val="000B3F4E"/>
    <w:rsid w:val="000D58F2"/>
    <w:rsid w:val="000D5FFF"/>
    <w:rsid w:val="000E151A"/>
    <w:rsid w:val="000F5A0D"/>
    <w:rsid w:val="000F7E79"/>
    <w:rsid w:val="00100FC8"/>
    <w:rsid w:val="00101722"/>
    <w:rsid w:val="001168D0"/>
    <w:rsid w:val="00123505"/>
    <w:rsid w:val="001426A0"/>
    <w:rsid w:val="00146FDD"/>
    <w:rsid w:val="001555D3"/>
    <w:rsid w:val="00177830"/>
    <w:rsid w:val="00190B4F"/>
    <w:rsid w:val="001A0458"/>
    <w:rsid w:val="001A1883"/>
    <w:rsid w:val="001A3431"/>
    <w:rsid w:val="001A63FA"/>
    <w:rsid w:val="001A7549"/>
    <w:rsid w:val="001B5E63"/>
    <w:rsid w:val="001C0601"/>
    <w:rsid w:val="001C33F9"/>
    <w:rsid w:val="001C70A8"/>
    <w:rsid w:val="001D0A28"/>
    <w:rsid w:val="00200E71"/>
    <w:rsid w:val="00201DB4"/>
    <w:rsid w:val="00206BD7"/>
    <w:rsid w:val="0022049A"/>
    <w:rsid w:val="00222486"/>
    <w:rsid w:val="00223B71"/>
    <w:rsid w:val="00226542"/>
    <w:rsid w:val="00227D51"/>
    <w:rsid w:val="00227DCD"/>
    <w:rsid w:val="002415E5"/>
    <w:rsid w:val="002430C5"/>
    <w:rsid w:val="0025151E"/>
    <w:rsid w:val="0026735E"/>
    <w:rsid w:val="00267F4B"/>
    <w:rsid w:val="0027423F"/>
    <w:rsid w:val="00284F09"/>
    <w:rsid w:val="00285D3E"/>
    <w:rsid w:val="0029077E"/>
    <w:rsid w:val="002917BE"/>
    <w:rsid w:val="00293C3B"/>
    <w:rsid w:val="002A11B2"/>
    <w:rsid w:val="002A15D3"/>
    <w:rsid w:val="002A1C61"/>
    <w:rsid w:val="002B1D9D"/>
    <w:rsid w:val="002B474C"/>
    <w:rsid w:val="002C1A1D"/>
    <w:rsid w:val="002D176E"/>
    <w:rsid w:val="002D70CB"/>
    <w:rsid w:val="002E4F90"/>
    <w:rsid w:val="002F6994"/>
    <w:rsid w:val="0034530C"/>
    <w:rsid w:val="00345DFE"/>
    <w:rsid w:val="00352C8C"/>
    <w:rsid w:val="00370B27"/>
    <w:rsid w:val="00376BB9"/>
    <w:rsid w:val="00386CBF"/>
    <w:rsid w:val="003C5DA2"/>
    <w:rsid w:val="003E5457"/>
    <w:rsid w:val="003E64BA"/>
    <w:rsid w:val="003F5343"/>
    <w:rsid w:val="00400ABE"/>
    <w:rsid w:val="004011F4"/>
    <w:rsid w:val="00403D9C"/>
    <w:rsid w:val="00423803"/>
    <w:rsid w:val="004256EB"/>
    <w:rsid w:val="004412E2"/>
    <w:rsid w:val="00444C9D"/>
    <w:rsid w:val="004502E5"/>
    <w:rsid w:val="00455FAF"/>
    <w:rsid w:val="004621BB"/>
    <w:rsid w:val="00466D7C"/>
    <w:rsid w:val="00470A68"/>
    <w:rsid w:val="00471185"/>
    <w:rsid w:val="0047429B"/>
    <w:rsid w:val="00482C05"/>
    <w:rsid w:val="00491F0A"/>
    <w:rsid w:val="0049472C"/>
    <w:rsid w:val="004A3B7D"/>
    <w:rsid w:val="004A4116"/>
    <w:rsid w:val="004C0D58"/>
    <w:rsid w:val="004C27C3"/>
    <w:rsid w:val="004C579F"/>
    <w:rsid w:val="004D1E25"/>
    <w:rsid w:val="004D3AEA"/>
    <w:rsid w:val="004E3E79"/>
    <w:rsid w:val="004E4E4B"/>
    <w:rsid w:val="004E66F6"/>
    <w:rsid w:val="004F0A49"/>
    <w:rsid w:val="004F20D8"/>
    <w:rsid w:val="004F389D"/>
    <w:rsid w:val="00504EC4"/>
    <w:rsid w:val="00510738"/>
    <w:rsid w:val="00512FAC"/>
    <w:rsid w:val="00514882"/>
    <w:rsid w:val="005159B5"/>
    <w:rsid w:val="005314B7"/>
    <w:rsid w:val="005365DD"/>
    <w:rsid w:val="00553F0F"/>
    <w:rsid w:val="0055662B"/>
    <w:rsid w:val="00560AE5"/>
    <w:rsid w:val="00577966"/>
    <w:rsid w:val="005841C5"/>
    <w:rsid w:val="00590C9D"/>
    <w:rsid w:val="005937CD"/>
    <w:rsid w:val="00594BD5"/>
    <w:rsid w:val="005A2C8D"/>
    <w:rsid w:val="005B4475"/>
    <w:rsid w:val="005C1FEF"/>
    <w:rsid w:val="005C4789"/>
    <w:rsid w:val="005E1F80"/>
    <w:rsid w:val="005E4222"/>
    <w:rsid w:val="005E4A6F"/>
    <w:rsid w:val="005E5EB1"/>
    <w:rsid w:val="005E6416"/>
    <w:rsid w:val="005E7106"/>
    <w:rsid w:val="00611036"/>
    <w:rsid w:val="00625CA5"/>
    <w:rsid w:val="006263F6"/>
    <w:rsid w:val="00645CB5"/>
    <w:rsid w:val="006541A2"/>
    <w:rsid w:val="00656A05"/>
    <w:rsid w:val="00672517"/>
    <w:rsid w:val="00674B0A"/>
    <w:rsid w:val="00674D9D"/>
    <w:rsid w:val="006A7061"/>
    <w:rsid w:val="006B7A4A"/>
    <w:rsid w:val="006C1E7B"/>
    <w:rsid w:val="006D1CB1"/>
    <w:rsid w:val="006D33A2"/>
    <w:rsid w:val="006D44CF"/>
    <w:rsid w:val="006D5790"/>
    <w:rsid w:val="006E5121"/>
    <w:rsid w:val="006E51A9"/>
    <w:rsid w:val="0070300E"/>
    <w:rsid w:val="00707377"/>
    <w:rsid w:val="00713A5F"/>
    <w:rsid w:val="0072109A"/>
    <w:rsid w:val="00721191"/>
    <w:rsid w:val="007257FD"/>
    <w:rsid w:val="0074063D"/>
    <w:rsid w:val="0074327C"/>
    <w:rsid w:val="007520C5"/>
    <w:rsid w:val="0076402E"/>
    <w:rsid w:val="007852B9"/>
    <w:rsid w:val="007A4A92"/>
    <w:rsid w:val="007B0211"/>
    <w:rsid w:val="007B2414"/>
    <w:rsid w:val="007C0472"/>
    <w:rsid w:val="007C2563"/>
    <w:rsid w:val="007C623B"/>
    <w:rsid w:val="007D21B2"/>
    <w:rsid w:val="007D4DCD"/>
    <w:rsid w:val="007D609F"/>
    <w:rsid w:val="007D74F6"/>
    <w:rsid w:val="007E6E26"/>
    <w:rsid w:val="007F1258"/>
    <w:rsid w:val="007F3CE4"/>
    <w:rsid w:val="00804089"/>
    <w:rsid w:val="00806C7F"/>
    <w:rsid w:val="00807765"/>
    <w:rsid w:val="008118E8"/>
    <w:rsid w:val="00837E9A"/>
    <w:rsid w:val="00842F21"/>
    <w:rsid w:val="00850734"/>
    <w:rsid w:val="00856B32"/>
    <w:rsid w:val="00866607"/>
    <w:rsid w:val="00873F05"/>
    <w:rsid w:val="0087684A"/>
    <w:rsid w:val="00884351"/>
    <w:rsid w:val="00886FA5"/>
    <w:rsid w:val="00891541"/>
    <w:rsid w:val="00893FEE"/>
    <w:rsid w:val="008A2773"/>
    <w:rsid w:val="008A356D"/>
    <w:rsid w:val="008A50FB"/>
    <w:rsid w:val="008B21C7"/>
    <w:rsid w:val="008B3078"/>
    <w:rsid w:val="008C524B"/>
    <w:rsid w:val="008C7E16"/>
    <w:rsid w:val="008D26B0"/>
    <w:rsid w:val="008E02C9"/>
    <w:rsid w:val="008F2C6A"/>
    <w:rsid w:val="009079A5"/>
    <w:rsid w:val="00910122"/>
    <w:rsid w:val="00912522"/>
    <w:rsid w:val="00913970"/>
    <w:rsid w:val="00927623"/>
    <w:rsid w:val="00930C4F"/>
    <w:rsid w:val="00932AA3"/>
    <w:rsid w:val="00936AFB"/>
    <w:rsid w:val="009411FF"/>
    <w:rsid w:val="009454AD"/>
    <w:rsid w:val="009517ED"/>
    <w:rsid w:val="00960BE8"/>
    <w:rsid w:val="0096616D"/>
    <w:rsid w:val="0098559A"/>
    <w:rsid w:val="00986078"/>
    <w:rsid w:val="00991396"/>
    <w:rsid w:val="00993638"/>
    <w:rsid w:val="009949A3"/>
    <w:rsid w:val="00997FF2"/>
    <w:rsid w:val="009C076D"/>
    <w:rsid w:val="009C215B"/>
    <w:rsid w:val="009C34E1"/>
    <w:rsid w:val="009D6C52"/>
    <w:rsid w:val="009D6DF8"/>
    <w:rsid w:val="009F1FC5"/>
    <w:rsid w:val="009F5140"/>
    <w:rsid w:val="009F60F1"/>
    <w:rsid w:val="00A01E84"/>
    <w:rsid w:val="00A1428C"/>
    <w:rsid w:val="00A14D5A"/>
    <w:rsid w:val="00A23D4C"/>
    <w:rsid w:val="00A272BF"/>
    <w:rsid w:val="00A308E5"/>
    <w:rsid w:val="00A32281"/>
    <w:rsid w:val="00A50182"/>
    <w:rsid w:val="00A602AA"/>
    <w:rsid w:val="00A7120E"/>
    <w:rsid w:val="00A72897"/>
    <w:rsid w:val="00A73FFB"/>
    <w:rsid w:val="00A7778D"/>
    <w:rsid w:val="00A865B3"/>
    <w:rsid w:val="00A909E2"/>
    <w:rsid w:val="00AA36AE"/>
    <w:rsid w:val="00AC02FD"/>
    <w:rsid w:val="00AD7789"/>
    <w:rsid w:val="00AE6FAA"/>
    <w:rsid w:val="00AF164E"/>
    <w:rsid w:val="00AF386E"/>
    <w:rsid w:val="00AF7EA3"/>
    <w:rsid w:val="00B14FC5"/>
    <w:rsid w:val="00B15857"/>
    <w:rsid w:val="00B20C22"/>
    <w:rsid w:val="00B2265C"/>
    <w:rsid w:val="00B24D8B"/>
    <w:rsid w:val="00B3483E"/>
    <w:rsid w:val="00B3680C"/>
    <w:rsid w:val="00B42CC2"/>
    <w:rsid w:val="00B430A7"/>
    <w:rsid w:val="00B467EE"/>
    <w:rsid w:val="00B5544D"/>
    <w:rsid w:val="00B60F7E"/>
    <w:rsid w:val="00B70582"/>
    <w:rsid w:val="00B75158"/>
    <w:rsid w:val="00B91027"/>
    <w:rsid w:val="00BA2CE4"/>
    <w:rsid w:val="00BA6EAA"/>
    <w:rsid w:val="00BB1482"/>
    <w:rsid w:val="00BC1581"/>
    <w:rsid w:val="00BC2768"/>
    <w:rsid w:val="00BC614F"/>
    <w:rsid w:val="00BD187A"/>
    <w:rsid w:val="00BD3598"/>
    <w:rsid w:val="00BD4FF4"/>
    <w:rsid w:val="00BD5569"/>
    <w:rsid w:val="00BE23F0"/>
    <w:rsid w:val="00BE6130"/>
    <w:rsid w:val="00BF4D25"/>
    <w:rsid w:val="00BF65A2"/>
    <w:rsid w:val="00C001D5"/>
    <w:rsid w:val="00C633DF"/>
    <w:rsid w:val="00C67686"/>
    <w:rsid w:val="00C67AB5"/>
    <w:rsid w:val="00C72E18"/>
    <w:rsid w:val="00C93368"/>
    <w:rsid w:val="00CB3D00"/>
    <w:rsid w:val="00CB636E"/>
    <w:rsid w:val="00CC53EA"/>
    <w:rsid w:val="00CD7962"/>
    <w:rsid w:val="00CE01D3"/>
    <w:rsid w:val="00CE2A25"/>
    <w:rsid w:val="00CE4862"/>
    <w:rsid w:val="00D07B5F"/>
    <w:rsid w:val="00D30C01"/>
    <w:rsid w:val="00D372DA"/>
    <w:rsid w:val="00D51208"/>
    <w:rsid w:val="00D524DE"/>
    <w:rsid w:val="00D5392F"/>
    <w:rsid w:val="00D54D12"/>
    <w:rsid w:val="00D6110B"/>
    <w:rsid w:val="00D63891"/>
    <w:rsid w:val="00D8029A"/>
    <w:rsid w:val="00D8255D"/>
    <w:rsid w:val="00DA5989"/>
    <w:rsid w:val="00DB4156"/>
    <w:rsid w:val="00DC07AE"/>
    <w:rsid w:val="00DC6257"/>
    <w:rsid w:val="00DC657B"/>
    <w:rsid w:val="00DD4D2A"/>
    <w:rsid w:val="00DF05CC"/>
    <w:rsid w:val="00E16374"/>
    <w:rsid w:val="00E266DA"/>
    <w:rsid w:val="00E3179A"/>
    <w:rsid w:val="00E32002"/>
    <w:rsid w:val="00E437B4"/>
    <w:rsid w:val="00E43ABF"/>
    <w:rsid w:val="00E43D6E"/>
    <w:rsid w:val="00E468B8"/>
    <w:rsid w:val="00E47255"/>
    <w:rsid w:val="00E47F98"/>
    <w:rsid w:val="00E53CAC"/>
    <w:rsid w:val="00E608F8"/>
    <w:rsid w:val="00E65E3F"/>
    <w:rsid w:val="00E70408"/>
    <w:rsid w:val="00E77343"/>
    <w:rsid w:val="00E85221"/>
    <w:rsid w:val="00EA79F5"/>
    <w:rsid w:val="00EB089B"/>
    <w:rsid w:val="00EB5ECE"/>
    <w:rsid w:val="00EC0E48"/>
    <w:rsid w:val="00ED53ED"/>
    <w:rsid w:val="00ED6E80"/>
    <w:rsid w:val="00ED78CD"/>
    <w:rsid w:val="00EE333A"/>
    <w:rsid w:val="00EF2EBC"/>
    <w:rsid w:val="00F047B1"/>
    <w:rsid w:val="00F34842"/>
    <w:rsid w:val="00F55C0D"/>
    <w:rsid w:val="00F55CB4"/>
    <w:rsid w:val="00F6372E"/>
    <w:rsid w:val="00F7158F"/>
    <w:rsid w:val="00F72FF6"/>
    <w:rsid w:val="00F8056C"/>
    <w:rsid w:val="00F9388C"/>
    <w:rsid w:val="00FA1C35"/>
    <w:rsid w:val="00FA20A2"/>
    <w:rsid w:val="00FA24A7"/>
    <w:rsid w:val="00FD3136"/>
    <w:rsid w:val="00FE5BAF"/>
    <w:rsid w:val="00FF01FB"/>
    <w:rsid w:val="00FF1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54A9E3-F78F-43EC-BCE4-CF1309CFF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6AFB"/>
    <w:pPr>
      <w:spacing w:after="0" w:line="240" w:lineRule="auto"/>
    </w:pPr>
    <w:rPr>
      <w:rFonts w:ascii="Times New Roman" w:eastAsia="MS Mincho" w:hAnsi="Times New Roman" w:cs="Times New Roman"/>
      <w:szCs w:val="24"/>
      <w:lang w:val="en-GB" w:eastAsia="en-US"/>
    </w:rPr>
  </w:style>
  <w:style w:type="paragraph" w:styleId="Heading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Normal"/>
    <w:link w:val="Heading1Char"/>
    <w:qFormat/>
    <w:rsid w:val="00936A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Batang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1 Char Char,NMP Heading 1 Char Char,app heading 1 Char Char,l1 Char Char,h1 Char Char,Memo Heading 1 Char Char,h11 Char Char,h12 Char Char,h13 Char Char,h14 Char Char,h15 Char Char,h16 Char Char,NMP Heading 1 Char1"/>
    <w:basedOn w:val="DefaultParagraphFont"/>
    <w:link w:val="Heading1"/>
    <w:rsid w:val="00936AFB"/>
    <w:rPr>
      <w:rFonts w:ascii="Arial" w:eastAsia="Batang" w:hAnsi="Arial" w:cs="Times New Roman"/>
      <w:sz w:val="36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5E1F80"/>
    <w:pPr>
      <w:ind w:left="720"/>
      <w:contextualSpacing/>
    </w:pPr>
  </w:style>
  <w:style w:type="table" w:styleId="TableGrid">
    <w:name w:val="Table Grid"/>
    <w:basedOn w:val="TableNormal"/>
    <w:uiPriority w:val="39"/>
    <w:rsid w:val="00C6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F6372E"/>
    <w:pPr>
      <w:keepLines/>
      <w:spacing w:after="180"/>
      <w:ind w:left="1702" w:hanging="1418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89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897"/>
    <w:rPr>
      <w:rFonts w:ascii="Segoe UI" w:eastAsia="MS Mincho" w:hAnsi="Segoe UI" w:cs="Segoe UI"/>
      <w:sz w:val="18"/>
      <w:szCs w:val="18"/>
      <w:lang w:val="en-GB" w:eastAsia="en-US"/>
    </w:rPr>
  </w:style>
  <w:style w:type="paragraph" w:styleId="NoSpacing">
    <w:name w:val="No Spacing"/>
    <w:uiPriority w:val="1"/>
    <w:qFormat/>
    <w:rsid w:val="00AF386E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FF01FB"/>
    <w:pPr>
      <w:spacing w:before="100" w:beforeAutospacing="1" w:after="100" w:afterAutospacing="1"/>
    </w:pPr>
    <w:rPr>
      <w:rFonts w:eastAsia="Times New Roman"/>
      <w:sz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8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5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4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093604">
                  <w:marLeft w:val="0"/>
                  <w:marRight w:val="0"/>
                  <w:marTop w:val="9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90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85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432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640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495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0618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71275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22115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584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1688</Words>
  <Characters>7882</Characters>
  <Application>Microsoft Office Word</Application>
  <DocSecurity>0</DocSecurity>
  <Lines>1195</Lines>
  <Paragraphs>1147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8443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Kim, Jiwoo</dc:creator>
  <cp:keywords>CTPClassification=CTP_IC:VisualMarkings=</cp:keywords>
  <dc:description/>
  <cp:lastModifiedBy>Kim, Jiwoo</cp:lastModifiedBy>
  <cp:revision>4</cp:revision>
  <dcterms:created xsi:type="dcterms:W3CDTF">2017-11-17T18:14:00Z</dcterms:created>
  <dcterms:modified xsi:type="dcterms:W3CDTF">2017-11-17T18:19:00Z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0eb7a480-eb8b-4637-b8ac-b32c505199b1</vt:lpwstr>
  </property>
  <property fmtid="{D5CDD505-2E9C-101B-9397-08002B2CF9AE}" pid="3" name="CTP_BU">
    <vt:lpwstr>NEXT GEN AND STANDARDS GROUP</vt:lpwstr>
  </property>
  <property fmtid="{D5CDD505-2E9C-101B-9397-08002B2CF9AE}" pid="4" name="CTP_TimeStamp">
    <vt:lpwstr>2017-11-17 18:19:33Z</vt:lpwstr>
  </property>
  <property fmtid="{D5CDD505-2E9C-101B-9397-08002B2CF9AE}" pid="5" name="CTPClassification">
    <vt:lpwstr>CTP_IC</vt:lpwstr>
  </property>
</Properties>
</file>